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Московской области</w:t>
      </w: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Государственное образовательное учреждение высшего образования Московской области</w:t>
      </w: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«Государственный гуманитарно-технологический университет»</w:t>
      </w:r>
    </w:p>
    <w:p w:rsidR="0080571B" w:rsidRPr="00E650AE" w:rsidRDefault="0080571B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b/>
          <w:sz w:val="24"/>
          <w:szCs w:val="24"/>
          <w:u w:val="single"/>
          <w:lang w:eastAsia="ru-RU"/>
        </w:rPr>
        <w:t>Ликино-Дулевский политехнический колледж – филиал ГГТУ</w:t>
      </w: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КУРСОВОЙ ПРОЕКТ</w:t>
      </w:r>
    </w:p>
    <w:p w:rsidR="0080571B" w:rsidRPr="00E650AE" w:rsidRDefault="0080571B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Тема: </w:t>
      </w:r>
      <w:r w:rsidRPr="00E650AE">
        <w:rPr>
          <w:rFonts w:ascii="Times New Roman" w:hAnsi="Times New Roman" w:cs="Times New Roman"/>
          <w:sz w:val="24"/>
          <w:szCs w:val="24"/>
          <w:u w:val="single"/>
        </w:rPr>
        <w:t>Разработка программного модуля «</w:t>
      </w:r>
      <w:r w:rsidR="000D360D">
        <w:rPr>
          <w:rFonts w:ascii="Times New Roman" w:hAnsi="Times New Roman" w:cs="Times New Roman"/>
          <w:sz w:val="24"/>
          <w:szCs w:val="24"/>
          <w:u w:val="single"/>
        </w:rPr>
        <w:t>Текстовый текст по сюжету новеллы</w:t>
      </w:r>
      <w:bookmarkStart w:id="0" w:name="_GoBack"/>
      <w:bookmarkEnd w:id="0"/>
      <w:r w:rsidRPr="00E650AE">
        <w:rPr>
          <w:rFonts w:ascii="Times New Roman" w:hAnsi="Times New Roman" w:cs="Times New Roman"/>
          <w:sz w:val="24"/>
          <w:szCs w:val="24"/>
          <w:u w:val="single"/>
        </w:rPr>
        <w:t>»</w:t>
      </w: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МДК 01.01 «Разработка программных модулей»</w:t>
      </w: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Default="0080571B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E5419" w:rsidRDefault="000E5419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E5419" w:rsidRDefault="000E5419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E5419" w:rsidRDefault="000E5419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0E5419" w:rsidRPr="00E650AE" w:rsidRDefault="000E5419" w:rsidP="00E650AE">
      <w:pPr>
        <w:spacing w:after="0" w:line="240" w:lineRule="auto"/>
        <w:ind w:left="5670"/>
        <w:contextualSpacing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Выполнил</w:t>
      </w:r>
      <w:r w:rsidR="00972452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а</w:t>
      </w:r>
      <w:r w:rsidRPr="00E650A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 xml:space="preserve">: </w:t>
      </w:r>
    </w:p>
    <w:p w:rsidR="0080571B" w:rsidRPr="00E650AE" w:rsidRDefault="00972452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Подставкина Виолетта</w:t>
      </w:r>
    </w:p>
    <w:p w:rsidR="0080571B" w:rsidRPr="00E650AE" w:rsidRDefault="0080571B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студент</w:t>
      </w:r>
      <w:r w:rsidR="00972452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ка</w:t>
      </w: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 группы  ИСП.20А</w:t>
      </w:r>
    </w:p>
    <w:p w:rsidR="0080571B" w:rsidRPr="00E650AE" w:rsidRDefault="0080571B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 xml:space="preserve">09.02.07 Информационные системы и программирование </w:t>
      </w:r>
    </w:p>
    <w:p w:rsidR="0080571B" w:rsidRPr="00E650AE" w:rsidRDefault="0080571B" w:rsidP="000E541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очной формы обучения</w:t>
      </w:r>
    </w:p>
    <w:p w:rsidR="0080571B" w:rsidRPr="00E650AE" w:rsidRDefault="0080571B" w:rsidP="000E541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tabs>
          <w:tab w:val="left" w:pos="4678"/>
        </w:tabs>
        <w:spacing w:after="0" w:line="240" w:lineRule="auto"/>
        <w:ind w:firstLine="720"/>
        <w:jc w:val="right"/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 xml:space="preserve">              </w:t>
      </w:r>
      <w:r w:rsidRPr="00E650AE">
        <w:rPr>
          <w:rFonts w:ascii="Times New Roman" w:eastAsia="Times New Roman" w:hAnsi="Times New Roman" w:cs="Times New Roman"/>
          <w:b/>
          <w:sz w:val="24"/>
          <w:szCs w:val="24"/>
          <w:lang w:eastAsia="ru-RU"/>
        </w:rPr>
        <w:t>Руководитель:</w:t>
      </w: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u w:val="single"/>
          <w:lang w:eastAsia="ru-RU"/>
        </w:rPr>
        <w:t>Кузьмина Елена Евгеньевна</w:t>
      </w: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Оценка</w:t>
      </w: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_________/________________________/</w:t>
      </w:r>
    </w:p>
    <w:p w:rsidR="0080571B" w:rsidRPr="00E650AE" w:rsidRDefault="0080571B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Подпись руководителя</w:t>
      </w:r>
    </w:p>
    <w:p w:rsidR="0080571B" w:rsidRPr="00E650AE" w:rsidRDefault="002441C9" w:rsidP="000E5419">
      <w:pPr>
        <w:spacing w:after="0" w:line="240" w:lineRule="auto"/>
        <w:ind w:left="4678"/>
        <w:contextualSpacing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__________________________________</w:t>
      </w:r>
    </w:p>
    <w:p w:rsidR="0080571B" w:rsidRPr="00E650AE" w:rsidRDefault="0080571B" w:rsidP="000E541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0E5419">
      <w:pPr>
        <w:spacing w:after="0" w:line="240" w:lineRule="auto"/>
        <w:ind w:firstLine="709"/>
        <w:jc w:val="right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2441C9" w:rsidP="000E5419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Ликино-Дулево</w:t>
      </w:r>
    </w:p>
    <w:p w:rsidR="0080571B" w:rsidRPr="00E650AE" w:rsidRDefault="002441C9" w:rsidP="000E5419">
      <w:pPr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t>2023 год</w:t>
      </w:r>
      <w:r w:rsidRPr="00E650AE">
        <w:rPr>
          <w:rFonts w:ascii="Times New Roman" w:eastAsia="Times New Roman" w:hAnsi="Times New Roman" w:cs="Times New Roman"/>
          <w:sz w:val="24"/>
          <w:szCs w:val="24"/>
          <w:lang w:eastAsia="ru-RU"/>
        </w:rPr>
        <w:br w:type="page" w:clear="all"/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sz w:val="24"/>
          <w:szCs w:val="24"/>
          <w:lang w:eastAsia="en-US"/>
        </w:rPr>
        <w:id w:val="-951783154"/>
        <w:docPartObj>
          <w:docPartGallery w:val="Table of Contents"/>
          <w:docPartUnique/>
        </w:docPartObj>
      </w:sdtPr>
      <w:sdtEndPr/>
      <w:sdtContent>
        <w:p w:rsidR="0080571B" w:rsidRPr="00463DF4" w:rsidRDefault="002441C9" w:rsidP="00E650AE">
          <w:pPr>
            <w:pStyle w:val="af8"/>
            <w:jc w:val="both"/>
            <w:rPr>
              <w:rFonts w:ascii="Times New Roman" w:hAnsi="Times New Roman" w:cs="Times New Roman"/>
              <w:color w:val="auto"/>
              <w:sz w:val="24"/>
              <w:szCs w:val="24"/>
            </w:rPr>
          </w:pPr>
          <w:r w:rsidRPr="00463DF4">
            <w:rPr>
              <w:rFonts w:ascii="Times New Roman" w:hAnsi="Times New Roman" w:cs="Times New Roman"/>
              <w:color w:val="auto"/>
              <w:sz w:val="24"/>
              <w:szCs w:val="24"/>
            </w:rPr>
            <w:t>Оглавление</w:t>
          </w:r>
        </w:p>
        <w:p w:rsidR="00463DF4" w:rsidRPr="00463DF4" w:rsidRDefault="002441C9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r w:rsidRPr="00463DF4">
            <w:rPr>
              <w:rFonts w:ascii="Times New Roman" w:hAnsi="Times New Roman" w:cs="Times New Roman"/>
              <w:sz w:val="24"/>
              <w:szCs w:val="24"/>
            </w:rPr>
            <w:fldChar w:fldCharType="begin"/>
          </w:r>
          <w:r w:rsidRPr="00463DF4">
            <w:rPr>
              <w:rFonts w:ascii="Times New Roman" w:hAnsi="Times New Roman" w:cs="Times New Roman"/>
              <w:sz w:val="24"/>
              <w:szCs w:val="24"/>
            </w:rPr>
            <w:instrText xml:space="preserve"> TOC \o "1-3" \h \z \u </w:instrText>
          </w:r>
          <w:r w:rsidRPr="00463DF4">
            <w:rPr>
              <w:rFonts w:ascii="Times New Roman" w:hAnsi="Times New Roman" w:cs="Times New Roman"/>
              <w:sz w:val="24"/>
              <w:szCs w:val="24"/>
            </w:rPr>
            <w:fldChar w:fldCharType="separate"/>
          </w:r>
          <w:hyperlink w:anchor="_Toc133912854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1. Введение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_Toc133912854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5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2. Назначение разработки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_Toc133912855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6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2.1. Требования к программному модулю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_Toc133912856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7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Требования к функциональным характеристикам: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_Toc133912857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8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2.1. Требования к составу и параметрам технических средств: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_Toc133912858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59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2.2. Требования к информационной и программной совместимости: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_Toc133912859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0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3. Руководство программиста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_Toc133912860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1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3.2. Разработка программного модуля: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_Toc133912861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6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2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4. Руководство пользователя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_Toc133912862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3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4.1. Выполнение программного модуля: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_Toc133912863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24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4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Для пользователя: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_Toc133912864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14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5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5. Тестирование программного модуля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_Toc133912865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17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6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6. Заключение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_Toc133912866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18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7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7. Список литературы: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_Toc133912867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19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463DF4" w:rsidRPr="00463DF4" w:rsidRDefault="009F4956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lang w:eastAsia="ru-RU"/>
            </w:rPr>
          </w:pPr>
          <w:hyperlink w:anchor="_Toc133912868" w:history="1">
            <w:r w:rsidR="00463DF4" w:rsidRPr="00463DF4">
              <w:rPr>
                <w:rStyle w:val="af9"/>
                <w:rFonts w:ascii="Times New Roman" w:hAnsi="Times New Roman" w:cs="Times New Roman"/>
                <w:noProof/>
              </w:rPr>
              <w:t>8. Приложение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instrText xml:space="preserve"> PAGEREF _Toc133912868 \h </w:instrTex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t>20</w:t>
            </w:r>
            <w:r w:rsidR="00463DF4" w:rsidRPr="00463DF4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:rsidR="0080571B" w:rsidRPr="00A42EE4" w:rsidRDefault="002441C9" w:rsidP="00E650AE">
          <w:pPr>
            <w:jc w:val="both"/>
            <w:rPr>
              <w:rFonts w:ascii="Times New Roman" w:hAnsi="Times New Roman" w:cs="Times New Roman"/>
              <w:sz w:val="24"/>
              <w:szCs w:val="24"/>
            </w:rPr>
          </w:pPr>
          <w:r w:rsidRPr="00463DF4">
            <w:rPr>
              <w:rFonts w:ascii="Times New Roman" w:hAnsi="Times New Roman" w:cs="Times New Roman"/>
              <w:b/>
              <w:bCs/>
              <w:sz w:val="24"/>
              <w:szCs w:val="24"/>
            </w:rPr>
            <w:fldChar w:fldCharType="end"/>
          </w:r>
        </w:p>
      </w:sdtContent>
    </w:sdt>
    <w:p w:rsidR="0080571B" w:rsidRPr="00E650AE" w:rsidRDefault="0080571B" w:rsidP="00E650AE">
      <w:pPr>
        <w:jc w:val="both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E650AE" w:rsidRPr="00E650AE" w:rsidRDefault="00E650AE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650AE" w:rsidRPr="00E650AE" w:rsidRDefault="00E650AE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E650AE" w:rsidRPr="00E650AE" w:rsidRDefault="00E650AE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80571B" w:rsidRPr="00E650AE" w:rsidRDefault="002441C9" w:rsidP="00E650AE">
      <w:pPr>
        <w:pStyle w:val="af6"/>
        <w:jc w:val="both"/>
      </w:pPr>
      <w:bookmarkStart w:id="1" w:name="_Toc133912854"/>
      <w:r w:rsidRPr="00E650AE">
        <w:t>1.</w:t>
      </w:r>
      <w:r w:rsidR="00E650AE" w:rsidRPr="00E650AE">
        <w:t xml:space="preserve"> </w:t>
      </w:r>
      <w:r w:rsidRPr="00E650AE">
        <w:t>Введение</w:t>
      </w:r>
      <w:bookmarkEnd w:id="1"/>
    </w:p>
    <w:p w:rsidR="00696FC9" w:rsidRDefault="00696FC9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696FC9" w:rsidRDefault="00696FC9" w:rsidP="00AC79CF">
      <w:pPr>
        <w:pStyle w:val="af6"/>
        <w:jc w:val="both"/>
        <w:outlineLvl w:val="9"/>
        <w:rPr>
          <w:rFonts w:eastAsiaTheme="minorHAnsi"/>
          <w:b w:val="0"/>
          <w:bCs w:val="0"/>
          <w:color w:val="auto"/>
          <w:sz w:val="24"/>
          <w:szCs w:val="24"/>
        </w:rPr>
      </w:pPr>
      <w:r>
        <w:rPr>
          <w:rFonts w:eastAsiaTheme="minorHAnsi"/>
          <w:b w:val="0"/>
          <w:bCs w:val="0"/>
          <w:color w:val="auto"/>
          <w:sz w:val="24"/>
          <w:szCs w:val="24"/>
        </w:rPr>
        <w:tab/>
      </w:r>
      <w:r w:rsidRPr="00696FC9">
        <w:rPr>
          <w:rFonts w:eastAsiaTheme="minorHAnsi"/>
          <w:b w:val="0"/>
          <w:bCs w:val="0"/>
          <w:color w:val="auto"/>
          <w:sz w:val="24"/>
          <w:szCs w:val="24"/>
        </w:rPr>
        <w:t xml:space="preserve">Визуальная новела - это жанр компьютерных игр, который сочетает в себе элементы интерактивной книги и анимационного фильма. Основной акцент в этом жанре делается на сюжет и персонажей, а не на игровой механике и геймплее. Визуальные новеллы обычно содержат большое количество текста, иллюстраций, анимации и звуковых эффектов, которые помогают создать атмосферу и погрузить игрока в историю. Игрок может взаимодействовать с персонажами, делать выборы, которые влияют на развитие сюжета и </w:t>
      </w:r>
    </w:p>
    <w:p w:rsidR="00696FC9" w:rsidRDefault="00696FC9" w:rsidP="00AC79CF">
      <w:pPr>
        <w:pStyle w:val="af6"/>
        <w:jc w:val="both"/>
        <w:outlineLvl w:val="9"/>
        <w:rPr>
          <w:rFonts w:eastAsiaTheme="minorHAnsi"/>
          <w:b w:val="0"/>
          <w:bCs w:val="0"/>
          <w:color w:val="auto"/>
          <w:sz w:val="24"/>
          <w:szCs w:val="24"/>
        </w:rPr>
      </w:pPr>
      <w:r w:rsidRPr="00696FC9">
        <w:rPr>
          <w:rFonts w:eastAsiaTheme="minorHAnsi"/>
          <w:b w:val="0"/>
          <w:bCs w:val="0"/>
          <w:color w:val="auto"/>
          <w:sz w:val="24"/>
          <w:szCs w:val="24"/>
        </w:rPr>
        <w:t>концовку игры.</w:t>
      </w:r>
    </w:p>
    <w:p w:rsidR="00696FC9" w:rsidRDefault="00696FC9" w:rsidP="00E650AE">
      <w:pPr>
        <w:pStyle w:val="af6"/>
        <w:jc w:val="both"/>
        <w:rPr>
          <w:rFonts w:eastAsiaTheme="minorHAnsi"/>
          <w:b w:val="0"/>
          <w:bCs w:val="0"/>
          <w:color w:val="auto"/>
          <w:sz w:val="24"/>
          <w:szCs w:val="24"/>
        </w:rPr>
      </w:pPr>
    </w:p>
    <w:p w:rsidR="0080571B" w:rsidRDefault="002441C9" w:rsidP="00E650AE">
      <w:pPr>
        <w:pStyle w:val="af6"/>
        <w:jc w:val="both"/>
      </w:pPr>
      <w:bookmarkStart w:id="2" w:name="_Toc133912855"/>
      <w:r w:rsidRPr="00E650AE">
        <w:t>2.</w:t>
      </w:r>
      <w:r w:rsidR="00E650AE" w:rsidRPr="00E650AE">
        <w:t xml:space="preserve"> </w:t>
      </w:r>
      <w:r w:rsidRPr="00E650AE">
        <w:t>Назначение разработки</w:t>
      </w:r>
      <w:bookmarkEnd w:id="2"/>
    </w:p>
    <w:p w:rsidR="00696FC9" w:rsidRPr="00696FC9" w:rsidRDefault="00696FC9" w:rsidP="00696FC9"/>
    <w:p w:rsidR="0080571B" w:rsidRPr="00E650AE" w:rsidRDefault="002441C9" w:rsidP="00E650AE">
      <w:pPr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Разработка проводится на основании приказа о курсовом проектировании.</w:t>
      </w: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Приложение должно выполнять следующие функции:</w:t>
      </w:r>
    </w:p>
    <w:p w:rsidR="0080571B" w:rsidRDefault="00696FC9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Сохранение игрового процесса</w:t>
      </w:r>
    </w:p>
    <w:p w:rsidR="00696FC9" w:rsidRDefault="00696FC9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Загрузка существующего сохранения</w:t>
      </w:r>
    </w:p>
    <w:p w:rsidR="00696FC9" w:rsidRDefault="00696FC9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Работающий функционал</w:t>
      </w:r>
    </w:p>
    <w:p w:rsidR="00696FC9" w:rsidRDefault="00586827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Параметры изменения звука</w:t>
      </w:r>
    </w:p>
    <w:p w:rsidR="00586827" w:rsidRDefault="00586827" w:rsidP="00586827">
      <w:pPr>
        <w:pStyle w:val="af4"/>
        <w:numPr>
          <w:ilvl w:val="0"/>
          <w:numId w:val="7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Помощь игроку в игровом интерфейсе</w:t>
      </w:r>
    </w:p>
    <w:p w:rsidR="00586827" w:rsidRPr="00E650AE" w:rsidRDefault="00586827" w:rsidP="00586827">
      <w:pPr>
        <w:pStyle w:val="af4"/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pStyle w:val="af6"/>
        <w:jc w:val="both"/>
        <w:rPr>
          <w:b w:val="0"/>
          <w:sz w:val="24"/>
          <w:szCs w:val="24"/>
        </w:rPr>
      </w:pPr>
      <w:bookmarkStart w:id="3" w:name="_Toc133912856"/>
      <w:r w:rsidRPr="00E650AE">
        <w:rPr>
          <w:b w:val="0"/>
          <w:sz w:val="24"/>
          <w:szCs w:val="24"/>
        </w:rPr>
        <w:t>2.1. Требования к программному модулю</w:t>
      </w:r>
      <w:bookmarkEnd w:id="3"/>
    </w:p>
    <w:p w:rsidR="0080571B" w:rsidRPr="00E650AE" w:rsidRDefault="002441C9" w:rsidP="00E650AE">
      <w:pPr>
        <w:pStyle w:val="2"/>
        <w:jc w:val="both"/>
        <w:rPr>
          <w:rFonts w:cs="Times New Roman"/>
          <w:sz w:val="24"/>
          <w:szCs w:val="24"/>
        </w:rPr>
      </w:pPr>
      <w:bookmarkStart w:id="4" w:name="_Toc133912857"/>
      <w:r w:rsidRPr="00E650AE">
        <w:rPr>
          <w:rFonts w:cs="Times New Roman"/>
          <w:sz w:val="24"/>
          <w:szCs w:val="24"/>
        </w:rPr>
        <w:t>Требования к функциональным характеристикам:</w:t>
      </w:r>
      <w:bookmarkEnd w:id="4"/>
    </w:p>
    <w:p w:rsidR="0080571B" w:rsidRPr="00E650AE" w:rsidRDefault="00586827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58682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173FFA9" wp14:editId="50654937">
            <wp:extent cx="5940425" cy="27635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Рис.1 «</w:t>
      </w:r>
      <w:r w:rsidRPr="00E650AE">
        <w:rPr>
          <w:rFonts w:ascii="Times New Roman" w:hAnsi="Times New Roman" w:cs="Times New Roman"/>
          <w:sz w:val="24"/>
          <w:szCs w:val="24"/>
          <w:lang w:val="en-US"/>
        </w:rPr>
        <w:t>ER</w:t>
      </w:r>
      <w:r w:rsidRPr="00E650AE">
        <w:rPr>
          <w:rFonts w:ascii="Times New Roman" w:hAnsi="Times New Roman" w:cs="Times New Roman"/>
          <w:sz w:val="24"/>
          <w:szCs w:val="24"/>
        </w:rPr>
        <w:t>-Диаграмма»</w:t>
      </w:r>
    </w:p>
    <w:p w:rsidR="00E650AE" w:rsidRPr="00E650AE" w:rsidRDefault="00E650AE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Ключевые функциональные требования к системе управления заданиями:</w:t>
      </w:r>
    </w:p>
    <w:p w:rsidR="00586827" w:rsidRDefault="002441C9" w:rsidP="00E650AE">
      <w:p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1. </w:t>
      </w:r>
      <w:r w:rsidR="00586827">
        <w:rPr>
          <w:rFonts w:ascii="Times New Roman" w:hAnsi="Times New Roman" w:cs="Times New Roman"/>
          <w:sz w:val="24"/>
          <w:szCs w:val="24"/>
        </w:rPr>
        <w:t>Изменение интерфейса и параметров игры</w:t>
      </w:r>
    </w:p>
    <w:p w:rsidR="0080571B" w:rsidRPr="00E650AE" w:rsidRDefault="002441C9" w:rsidP="00E650AE">
      <w:p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 </w:t>
      </w:r>
    </w:p>
    <w:p w:rsidR="0080571B" w:rsidRPr="00E650AE" w:rsidRDefault="002441C9" w:rsidP="00E650AE">
      <w:pPr>
        <w:spacing w:after="0" w:line="360" w:lineRule="auto"/>
        <w:contextualSpacing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lastRenderedPageBreak/>
        <w:t xml:space="preserve">2. </w:t>
      </w:r>
      <w:r w:rsidR="00586827">
        <w:rPr>
          <w:rFonts w:ascii="Times New Roman" w:hAnsi="Times New Roman" w:cs="Times New Roman"/>
          <w:sz w:val="24"/>
          <w:szCs w:val="24"/>
        </w:rPr>
        <w:t>Прохождение игры используя весь ее функционал</w:t>
      </w:r>
    </w:p>
    <w:p w:rsidR="0080571B" w:rsidRPr="00E650AE" w:rsidRDefault="00586827" w:rsidP="00E650AE">
      <w:pPr>
        <w:pStyle w:val="2"/>
        <w:jc w:val="both"/>
        <w:rPr>
          <w:rFonts w:cs="Times New Roman"/>
          <w:sz w:val="24"/>
          <w:szCs w:val="24"/>
        </w:rPr>
      </w:pPr>
      <w:bookmarkStart w:id="5" w:name="_Toc133912858"/>
      <w:r>
        <w:rPr>
          <w:rFonts w:cs="Times New Roman"/>
          <w:sz w:val="24"/>
          <w:szCs w:val="24"/>
        </w:rPr>
        <w:t>2.1</w:t>
      </w:r>
      <w:r w:rsidR="002441C9" w:rsidRPr="00E650AE">
        <w:rPr>
          <w:rFonts w:cs="Times New Roman"/>
          <w:sz w:val="24"/>
          <w:szCs w:val="24"/>
        </w:rPr>
        <w:t>. Требования к составу и параметрам технических средств:</w:t>
      </w:r>
      <w:bookmarkEnd w:id="5"/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Минимальные характеристики компьютера</w:t>
      </w:r>
    </w:p>
    <w:tbl>
      <w:tblPr>
        <w:tblStyle w:val="aff"/>
        <w:tblW w:w="0" w:type="auto"/>
        <w:tblInd w:w="14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7"/>
        <w:gridCol w:w="3943"/>
      </w:tblGrid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Ryzen 5 2600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16 </w:t>
            </w: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От 192</w:t>
            </w: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x108</w:t>
            </w: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0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</w:tbl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Оптимальный характеристики компьютера</w:t>
      </w:r>
    </w:p>
    <w:tbl>
      <w:tblPr>
        <w:tblStyle w:val="aff"/>
        <w:tblW w:w="0" w:type="auto"/>
        <w:tblInd w:w="142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77"/>
        <w:gridCol w:w="3943"/>
      </w:tblGrid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Процессор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Ryzen 5 2600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Память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 xml:space="preserve">От 16 </w:t>
            </w: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ГБ</w:t>
            </w:r>
          </w:p>
        </w:tc>
      </w:tr>
      <w:tr w:rsidR="0080571B" w:rsidRPr="00E650AE"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Разрешение экрана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От 1920x1080</w:t>
            </w:r>
          </w:p>
        </w:tc>
      </w:tr>
      <w:tr w:rsidR="0080571B" w:rsidRPr="00E650AE" w:rsidTr="00E650AE">
        <w:trPr>
          <w:trHeight w:val="661"/>
        </w:trPr>
        <w:tc>
          <w:tcPr>
            <w:tcW w:w="2677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Устройства ввода</w:t>
            </w:r>
          </w:p>
        </w:tc>
        <w:tc>
          <w:tcPr>
            <w:tcW w:w="3943" w:type="dxa"/>
          </w:tcPr>
          <w:p w:rsidR="0080571B" w:rsidRPr="00E650AE" w:rsidRDefault="002441C9" w:rsidP="00E650AE">
            <w:pPr>
              <w:pStyle w:val="afe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Клавиатура, мышь</w:t>
            </w:r>
          </w:p>
        </w:tc>
      </w:tr>
    </w:tbl>
    <w:p w:rsidR="0080571B" w:rsidRPr="00E650AE" w:rsidRDefault="0080571B" w:rsidP="00E650AE">
      <w:pPr>
        <w:jc w:val="both"/>
        <w:rPr>
          <w:rStyle w:val="20"/>
          <w:rFonts w:cs="Times New Roman"/>
          <w:sz w:val="24"/>
          <w:szCs w:val="24"/>
        </w:rPr>
      </w:pPr>
    </w:p>
    <w:p w:rsidR="0080571B" w:rsidRPr="00E650AE" w:rsidRDefault="00716A29" w:rsidP="00E650AE">
      <w:pPr>
        <w:jc w:val="both"/>
        <w:rPr>
          <w:rStyle w:val="20"/>
          <w:rFonts w:cs="Times New Roman"/>
          <w:sz w:val="24"/>
          <w:szCs w:val="24"/>
        </w:rPr>
      </w:pPr>
      <w:bookmarkStart w:id="6" w:name="_Toc133912859"/>
      <w:r>
        <w:rPr>
          <w:rStyle w:val="20"/>
          <w:rFonts w:cs="Times New Roman"/>
          <w:sz w:val="24"/>
          <w:szCs w:val="24"/>
        </w:rPr>
        <w:t>2.2</w:t>
      </w:r>
      <w:r w:rsidR="002441C9" w:rsidRPr="00E650AE">
        <w:rPr>
          <w:rStyle w:val="20"/>
          <w:rFonts w:cs="Times New Roman"/>
          <w:sz w:val="24"/>
          <w:szCs w:val="24"/>
        </w:rPr>
        <w:t>. Требования к информационной и программной совместимости:</w:t>
      </w:r>
      <w:bookmarkEnd w:id="6"/>
    </w:p>
    <w:p w:rsidR="00716A29" w:rsidRDefault="002441C9" w:rsidP="00716A29">
      <w:pPr>
        <w:pStyle w:val="af4"/>
        <w:ind w:left="0" w:firstLine="708"/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Для корректной работы программы необходимо: </w:t>
      </w:r>
    </w:p>
    <w:p w:rsidR="0080571B" w:rsidRPr="00716A29" w:rsidRDefault="002441C9" w:rsidP="00716A29">
      <w:pPr>
        <w:pStyle w:val="af4"/>
        <w:ind w:left="0" w:firstLine="708"/>
        <w:jc w:val="both"/>
        <w:rPr>
          <w:rStyle w:val="20"/>
          <w:rFonts w:eastAsiaTheme="minorHAnsi" w:cs="Times New Roman"/>
          <w:bCs w:val="0"/>
          <w:color w:val="0D0D0D" w:themeColor="text1" w:themeTint="F2"/>
          <w:sz w:val="24"/>
          <w:szCs w:val="24"/>
        </w:rPr>
      </w:pP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Операционная система: 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Windows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Linux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 xml:space="preserve">, 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  <w:lang w:val="en-US"/>
        </w:rPr>
        <w:t>MacOs</w:t>
      </w:r>
      <w:r w:rsidRPr="00E650AE">
        <w:rPr>
          <w:rFonts w:ascii="Times New Roman" w:hAnsi="Times New Roman" w:cs="Times New Roman"/>
          <w:color w:val="0D0D0D" w:themeColor="text1" w:themeTint="F2"/>
          <w:sz w:val="24"/>
          <w:szCs w:val="24"/>
        </w:rPr>
        <w:t>.</w:t>
      </w:r>
    </w:p>
    <w:p w:rsidR="00E650AE" w:rsidRDefault="002441C9" w:rsidP="00E650AE">
      <w:pPr>
        <w:pStyle w:val="af6"/>
        <w:jc w:val="both"/>
      </w:pPr>
      <w:bookmarkStart w:id="7" w:name="_Toc133912860"/>
      <w:r w:rsidRPr="00E650AE">
        <w:t>3. Руководство программиста</w:t>
      </w:r>
      <w:bookmarkEnd w:id="7"/>
    </w:p>
    <w:p w:rsidR="00E650AE" w:rsidRPr="00E650AE" w:rsidRDefault="00E650AE" w:rsidP="00E650AE">
      <w:pPr>
        <w:jc w:val="both"/>
      </w:pPr>
    </w:p>
    <w:p w:rsidR="0080571B" w:rsidRPr="00E650AE" w:rsidRDefault="00D80197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AA1FF6" w:rsidRPr="00AA1FF6">
        <w:rPr>
          <w:rFonts w:ascii="Times New Roman" w:hAnsi="Times New Roman" w:cs="Times New Roman"/>
          <w:sz w:val="24"/>
          <w:szCs w:val="24"/>
        </w:rPr>
        <w:t>Ren'Py - это свободная и бесплатная среда разработки визуальных новелл, созданная на языке программирования Python. Она предоставляет разработчикам множество инструментов для создания интерактивных книг и игр, включая возможность добавления анимации, звуков и музыки. Ren'Py также позволяет легко создавать персонажей и задавать им диалоги, а также создавать ветвящиеся сюжеты с различными концовками в зависимости от выборов игрока. Благодаря своей простоте и гибкости, Ren'Py стал одним из самых популярных инструментов для создания визуальных новелл.</w:t>
      </w:r>
    </w:p>
    <w:p w:rsidR="0080571B" w:rsidRPr="00E650AE" w:rsidRDefault="00900EE3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3.1. </w:t>
      </w:r>
      <w:r w:rsidR="002441C9" w:rsidRPr="00E650AE">
        <w:rPr>
          <w:rFonts w:ascii="Times New Roman" w:hAnsi="Times New Roman" w:cs="Times New Roman"/>
          <w:sz w:val="24"/>
          <w:szCs w:val="24"/>
        </w:rPr>
        <w:t>Дерево проекта:</w:t>
      </w: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71041F">
        <w:rPr>
          <w:rFonts w:ascii="Times New Roman" w:hAnsi="Times New Roman" w:cs="Times New Roman"/>
          <w:sz w:val="24"/>
          <w:szCs w:val="24"/>
          <w:lang w:val="en-US"/>
        </w:rPr>
        <w:t>gui</w:t>
      </w:r>
      <w:r w:rsidR="0071041F" w:rsidRPr="0071041F">
        <w:rPr>
          <w:rFonts w:ascii="Times New Roman" w:hAnsi="Times New Roman" w:cs="Times New Roman"/>
          <w:sz w:val="24"/>
          <w:szCs w:val="24"/>
        </w:rPr>
        <w:t xml:space="preserve"> </w:t>
      </w:r>
      <w:r w:rsidRPr="00E650AE">
        <w:rPr>
          <w:rFonts w:ascii="Times New Roman" w:hAnsi="Times New Roman" w:cs="Times New Roman"/>
          <w:sz w:val="24"/>
          <w:szCs w:val="24"/>
        </w:rPr>
        <w:t xml:space="preserve">- хранит в себе </w:t>
      </w:r>
      <w:r w:rsidR="004D6631">
        <w:rPr>
          <w:rFonts w:ascii="Times New Roman" w:hAnsi="Times New Roman" w:cs="Times New Roman"/>
          <w:sz w:val="24"/>
          <w:szCs w:val="24"/>
        </w:rPr>
        <w:t>элементы главного меню игры</w:t>
      </w:r>
    </w:p>
    <w:p w:rsidR="0080571B" w:rsidRPr="00E650AE" w:rsidRDefault="0071041F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71041F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6721408" wp14:editId="6B720501">
            <wp:extent cx="4342740" cy="2868398"/>
            <wp:effectExtent l="0" t="0" r="127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54888" cy="2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Рис. 2 «Содержимое папки </w:t>
      </w:r>
      <w:r w:rsidR="004D6631">
        <w:rPr>
          <w:rFonts w:ascii="Times New Roman" w:hAnsi="Times New Roman" w:cs="Times New Roman"/>
          <w:sz w:val="24"/>
          <w:szCs w:val="24"/>
          <w:lang w:val="en-US"/>
        </w:rPr>
        <w:t>gui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600481" w:rsidRDefault="00543E82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Папка images</w:t>
      </w:r>
      <w:r w:rsidR="00600481">
        <w:rPr>
          <w:rFonts w:ascii="Times New Roman" w:hAnsi="Times New Roman" w:cs="Times New Roman"/>
          <w:sz w:val="24"/>
          <w:szCs w:val="24"/>
        </w:rPr>
        <w:t xml:space="preserve"> – х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ранит </w:t>
      </w:r>
      <w:r w:rsidR="00600481">
        <w:rPr>
          <w:rFonts w:ascii="Times New Roman" w:hAnsi="Times New Roman" w:cs="Times New Roman"/>
          <w:sz w:val="24"/>
          <w:szCs w:val="24"/>
        </w:rPr>
        <w:t>в себе элементы используемые в смой игре. Персонажи и фоны</w:t>
      </w:r>
    </w:p>
    <w:p w:rsidR="0080571B" w:rsidRPr="00E650AE" w:rsidRDefault="00600481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60048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32513EF" wp14:editId="7EC3DADC">
            <wp:extent cx="2829320" cy="1476581"/>
            <wp:effectExtent l="0" t="0" r="9525" b="952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47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Рис. 3 «Содержимое папки </w:t>
      </w:r>
      <w:r w:rsidR="00543E82" w:rsidRPr="00E650AE">
        <w:rPr>
          <w:rFonts w:ascii="Times New Roman" w:hAnsi="Times New Roman" w:cs="Times New Roman"/>
          <w:sz w:val="24"/>
          <w:szCs w:val="24"/>
        </w:rPr>
        <w:t>images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30E1A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543E82" w:rsidRPr="00543E82">
        <w:rPr>
          <w:rFonts w:ascii="Times New Roman" w:hAnsi="Times New Roman" w:cs="Times New Roman"/>
          <w:sz w:val="24"/>
          <w:szCs w:val="24"/>
          <w:lang w:val="en-US"/>
        </w:rPr>
        <w:t>music</w:t>
      </w:r>
      <w:r w:rsidRPr="00E650AE">
        <w:rPr>
          <w:rFonts w:ascii="Times New Roman" w:hAnsi="Times New Roman" w:cs="Times New Roman"/>
          <w:sz w:val="24"/>
          <w:szCs w:val="24"/>
        </w:rPr>
        <w:t xml:space="preserve"> – хранит в себе </w:t>
      </w:r>
      <w:r w:rsidR="00543E82">
        <w:rPr>
          <w:rFonts w:ascii="Times New Roman" w:hAnsi="Times New Roman" w:cs="Times New Roman"/>
          <w:sz w:val="24"/>
          <w:szCs w:val="24"/>
        </w:rPr>
        <w:t>фоновую музыку которая используется в игре</w:t>
      </w:r>
    </w:p>
    <w:p w:rsidR="0080571B" w:rsidRPr="00E650AE" w:rsidRDefault="00543E82" w:rsidP="000E541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543E8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65D4B22" wp14:editId="07980EE8">
            <wp:extent cx="5043755" cy="1104149"/>
            <wp:effectExtent l="0" t="0" r="5080" b="127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95101" cy="1115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Рис. 4 «Содержимое папки </w:t>
      </w:r>
      <w:r w:rsidR="002768DF" w:rsidRPr="00543E82">
        <w:rPr>
          <w:rFonts w:ascii="Times New Roman" w:hAnsi="Times New Roman" w:cs="Times New Roman"/>
          <w:sz w:val="24"/>
          <w:szCs w:val="24"/>
          <w:lang w:val="en-US"/>
        </w:rPr>
        <w:t>music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0FA5" w:rsidRDefault="00AE0FA5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AE0FA5" w:rsidRDefault="00AE0FA5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0684C" w:rsidRPr="00E650AE" w:rsidRDefault="00F0684C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F0684C" w:rsidRPr="00F0684C">
        <w:rPr>
          <w:rFonts w:ascii="Times New Roman" w:hAnsi="Times New Roman" w:cs="Times New Roman"/>
          <w:sz w:val="24"/>
          <w:szCs w:val="24"/>
          <w:lang w:val="en-US"/>
        </w:rPr>
        <w:t>saves</w:t>
      </w:r>
      <w:r w:rsidRPr="00E650AE">
        <w:rPr>
          <w:rFonts w:ascii="Times New Roman" w:hAnsi="Times New Roman" w:cs="Times New Roman"/>
          <w:sz w:val="24"/>
          <w:szCs w:val="24"/>
        </w:rPr>
        <w:t xml:space="preserve"> – хранит в себе </w:t>
      </w:r>
      <w:r w:rsidR="00217458">
        <w:rPr>
          <w:rFonts w:ascii="Times New Roman" w:hAnsi="Times New Roman" w:cs="Times New Roman"/>
          <w:sz w:val="24"/>
          <w:szCs w:val="24"/>
        </w:rPr>
        <w:t>внутренние сохранения игры</w:t>
      </w:r>
    </w:p>
    <w:p w:rsidR="0080571B" w:rsidRPr="00F0684C" w:rsidRDefault="00F0684C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F0684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05AB6F" wp14:editId="0CD1241F">
            <wp:extent cx="4618559" cy="307396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39109" cy="308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Рис. 5 «Содержимое папки</w:t>
      </w:r>
      <w:r w:rsidR="00FE5481" w:rsidRPr="002059B9">
        <w:rPr>
          <w:rFonts w:ascii="Times New Roman" w:hAnsi="Times New Roman" w:cs="Times New Roman"/>
          <w:sz w:val="24"/>
          <w:szCs w:val="24"/>
        </w:rPr>
        <w:t xml:space="preserve"> </w:t>
      </w:r>
      <w:r w:rsidR="00FE5481" w:rsidRPr="00F0684C">
        <w:rPr>
          <w:rFonts w:ascii="Times New Roman" w:hAnsi="Times New Roman" w:cs="Times New Roman"/>
          <w:sz w:val="24"/>
          <w:szCs w:val="24"/>
          <w:lang w:val="en-US"/>
        </w:rPr>
        <w:t>saves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Папка </w:t>
      </w:r>
      <w:r w:rsidR="002059B9" w:rsidRPr="002059B9">
        <w:rPr>
          <w:rFonts w:ascii="Times New Roman" w:hAnsi="Times New Roman" w:cs="Times New Roman"/>
          <w:sz w:val="24"/>
          <w:szCs w:val="24"/>
          <w:lang w:val="en-US"/>
        </w:rPr>
        <w:t>sounds</w:t>
      </w:r>
      <w:r w:rsidRPr="00E650AE">
        <w:rPr>
          <w:rFonts w:ascii="Times New Roman" w:hAnsi="Times New Roman" w:cs="Times New Roman"/>
          <w:sz w:val="24"/>
          <w:szCs w:val="24"/>
        </w:rPr>
        <w:t xml:space="preserve"> – хранит в себе </w:t>
      </w:r>
      <w:r w:rsidR="002059B9">
        <w:rPr>
          <w:rFonts w:ascii="Times New Roman" w:hAnsi="Times New Roman" w:cs="Times New Roman"/>
          <w:sz w:val="24"/>
          <w:szCs w:val="24"/>
        </w:rPr>
        <w:t>звуки, которые используются в игре</w:t>
      </w:r>
    </w:p>
    <w:p w:rsidR="0080571B" w:rsidRPr="00E650AE" w:rsidRDefault="002059B9" w:rsidP="000E541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2059B9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C1ECD16" wp14:editId="5E5A31A6">
            <wp:extent cx="3639058" cy="1028844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9058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2441C9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Рис. 6 «Содержимое папки</w:t>
      </w:r>
      <w:r w:rsidR="002059B9" w:rsidRPr="008B2792">
        <w:rPr>
          <w:rFonts w:ascii="Times New Roman" w:hAnsi="Times New Roman" w:cs="Times New Roman"/>
          <w:sz w:val="24"/>
          <w:szCs w:val="24"/>
        </w:rPr>
        <w:t xml:space="preserve"> </w:t>
      </w:r>
      <w:r w:rsidR="002059B9" w:rsidRPr="002059B9">
        <w:rPr>
          <w:rFonts w:ascii="Times New Roman" w:hAnsi="Times New Roman" w:cs="Times New Roman"/>
          <w:sz w:val="24"/>
          <w:szCs w:val="24"/>
          <w:lang w:val="en-US"/>
        </w:rPr>
        <w:t>sounds</w:t>
      </w:r>
      <w:r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Default="002441C9" w:rsidP="00E650AE">
      <w:pPr>
        <w:pStyle w:val="2"/>
        <w:jc w:val="both"/>
        <w:rPr>
          <w:rFonts w:cs="Times New Roman"/>
          <w:sz w:val="24"/>
          <w:szCs w:val="24"/>
        </w:rPr>
      </w:pPr>
      <w:bookmarkStart w:id="8" w:name="_Toc133912861"/>
      <w:r w:rsidRPr="00E650AE">
        <w:rPr>
          <w:rFonts w:cs="Times New Roman"/>
          <w:sz w:val="24"/>
          <w:szCs w:val="24"/>
        </w:rPr>
        <w:t>3.2. Разработка программного модуля:</w:t>
      </w:r>
      <w:bookmarkEnd w:id="8"/>
    </w:p>
    <w:p w:rsidR="00A34E2D" w:rsidRPr="00A34E2D" w:rsidRDefault="00A34E2D" w:rsidP="00A34E2D"/>
    <w:p w:rsidR="0080571B" w:rsidRPr="00E650AE" w:rsidRDefault="002441C9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>Создание проекта:</w:t>
      </w:r>
    </w:p>
    <w:p w:rsidR="0080571B" w:rsidRPr="00AC1F7A" w:rsidRDefault="00AC1F7A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После того как мы скачали </w:t>
      </w:r>
      <w:r>
        <w:rPr>
          <w:rFonts w:ascii="Times New Roman" w:hAnsi="Times New Roman" w:cs="Times New Roman"/>
          <w:sz w:val="24"/>
          <w:szCs w:val="24"/>
          <w:lang w:val="en-US"/>
        </w:rPr>
        <w:t>renpy</w:t>
      </w:r>
      <w:r w:rsidR="00517B18">
        <w:rPr>
          <w:rFonts w:ascii="Times New Roman" w:hAnsi="Times New Roman" w:cs="Times New Roman"/>
          <w:sz w:val="24"/>
          <w:szCs w:val="24"/>
        </w:rPr>
        <w:t>, открываем саму программу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</w:p>
    <w:p w:rsidR="0080571B" w:rsidRPr="00AC1F7A" w:rsidRDefault="00AC1F7A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AC1F7A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14F54F6" wp14:editId="0F26038D">
            <wp:extent cx="4605843" cy="3606393"/>
            <wp:effectExtent l="0" t="0" r="444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15284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1F7A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80571B" w:rsidRPr="00E650AE" w:rsidRDefault="00AC1F7A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7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«</w:t>
      </w:r>
      <w:r>
        <w:rPr>
          <w:rFonts w:ascii="Times New Roman" w:hAnsi="Times New Roman" w:cs="Times New Roman"/>
          <w:sz w:val="24"/>
          <w:szCs w:val="24"/>
        </w:rPr>
        <w:t>Окно главного экрана программы</w:t>
      </w:r>
      <w:r w:rsidR="002441C9"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Pr="00E650AE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80571B" w:rsidRDefault="00517B18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папках слева мы можем попасть: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17B18">
        <w:rPr>
          <w:rFonts w:ascii="Times New Roman" w:hAnsi="Times New Roman" w:cs="Times New Roman"/>
          <w:sz w:val="24"/>
          <w:szCs w:val="24"/>
        </w:rPr>
        <w:t>Папка в которой находится игра – game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17B18">
        <w:rPr>
          <w:rFonts w:ascii="Times New Roman" w:hAnsi="Times New Roman" w:cs="Times New Roman"/>
          <w:sz w:val="24"/>
          <w:szCs w:val="24"/>
        </w:rPr>
        <w:t xml:space="preserve">Папка с названием игры и всем ее содержимым – </w:t>
      </w:r>
      <w:r w:rsidRPr="00517B18">
        <w:rPr>
          <w:rFonts w:ascii="Times New Roman" w:hAnsi="Times New Roman" w:cs="Times New Roman"/>
          <w:sz w:val="24"/>
          <w:szCs w:val="24"/>
          <w:lang w:val="en-US"/>
        </w:rPr>
        <w:t>base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17B18">
        <w:rPr>
          <w:rFonts w:ascii="Times New Roman" w:hAnsi="Times New Roman" w:cs="Times New Roman"/>
          <w:sz w:val="24"/>
          <w:szCs w:val="24"/>
        </w:rPr>
        <w:t xml:space="preserve">Папка с элементами для игры, фоном и персонажами – </w:t>
      </w:r>
      <w:r w:rsidRPr="00517B18">
        <w:rPr>
          <w:rFonts w:ascii="Times New Roman" w:hAnsi="Times New Roman" w:cs="Times New Roman"/>
          <w:sz w:val="24"/>
          <w:szCs w:val="24"/>
          <w:lang w:val="en-US"/>
        </w:rPr>
        <w:t>image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517B18">
        <w:rPr>
          <w:rFonts w:ascii="Times New Roman" w:hAnsi="Times New Roman" w:cs="Times New Roman"/>
          <w:sz w:val="24"/>
          <w:szCs w:val="24"/>
        </w:rPr>
        <w:t>Папка со звук, который используется в игре – звук</w:t>
      </w:r>
    </w:p>
    <w:p w:rsidR="00517B18" w:rsidRPr="00517B18" w:rsidRDefault="00517B18" w:rsidP="00517B18">
      <w:pPr>
        <w:pStyle w:val="af4"/>
        <w:numPr>
          <w:ilvl w:val="0"/>
          <w:numId w:val="9"/>
        </w:num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517B18">
        <w:rPr>
          <w:rFonts w:ascii="Times New Roman" w:hAnsi="Times New Roman" w:cs="Times New Roman"/>
          <w:sz w:val="24"/>
          <w:szCs w:val="24"/>
        </w:rPr>
        <w:t xml:space="preserve">Папка с элементами интерфейса – </w:t>
      </w:r>
      <w:r w:rsidRPr="00517B18">
        <w:rPr>
          <w:rFonts w:ascii="Times New Roman" w:hAnsi="Times New Roman" w:cs="Times New Roman"/>
          <w:sz w:val="24"/>
          <w:szCs w:val="24"/>
          <w:lang w:val="en-US"/>
        </w:rPr>
        <w:t xml:space="preserve">gui </w:t>
      </w:r>
    </w:p>
    <w:p w:rsidR="00517B18" w:rsidRDefault="00517B18" w:rsidP="00E650A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517B18" w:rsidRDefault="00517B18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папках справа мы можем попасть: </w:t>
      </w:r>
    </w:p>
    <w:p w:rsidR="00517B18" w:rsidRPr="00FB104C" w:rsidRDefault="00517B18" w:rsidP="00FB104C">
      <w:pPr>
        <w:pStyle w:val="af4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sz w:val="24"/>
          <w:szCs w:val="24"/>
        </w:rPr>
        <w:t xml:space="preserve">Папка со скриптом игры – 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script</w:t>
      </w:r>
      <w:r w:rsidRPr="00FB104C">
        <w:rPr>
          <w:rFonts w:ascii="Times New Roman" w:hAnsi="Times New Roman" w:cs="Times New Roman"/>
          <w:sz w:val="24"/>
          <w:szCs w:val="24"/>
        </w:rPr>
        <w:t>.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rpy</w:t>
      </w:r>
    </w:p>
    <w:p w:rsidR="00517B18" w:rsidRPr="00FB104C" w:rsidRDefault="00517B18" w:rsidP="00FB104C">
      <w:pPr>
        <w:pStyle w:val="af4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sz w:val="24"/>
          <w:szCs w:val="24"/>
        </w:rPr>
        <w:t xml:space="preserve">Папка с опциями игры – 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options</w:t>
      </w:r>
      <w:r w:rsidRPr="00FB104C">
        <w:rPr>
          <w:rFonts w:ascii="Times New Roman" w:hAnsi="Times New Roman" w:cs="Times New Roman"/>
          <w:sz w:val="24"/>
          <w:szCs w:val="24"/>
        </w:rPr>
        <w:t>.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rpy</w:t>
      </w:r>
    </w:p>
    <w:p w:rsidR="00517B18" w:rsidRPr="00FB104C" w:rsidRDefault="00517B18" w:rsidP="00FB104C">
      <w:pPr>
        <w:pStyle w:val="af4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sz w:val="24"/>
          <w:szCs w:val="24"/>
        </w:rPr>
        <w:t xml:space="preserve">Папка с интерфейсом игры где можно изменять цвет текста и т.п. – 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gui</w:t>
      </w:r>
      <w:r w:rsidRPr="00FB104C">
        <w:rPr>
          <w:rFonts w:ascii="Times New Roman" w:hAnsi="Times New Roman" w:cs="Times New Roman"/>
          <w:sz w:val="24"/>
          <w:szCs w:val="24"/>
        </w:rPr>
        <w:t>.</w:t>
      </w:r>
      <w:r w:rsidRPr="00FB104C">
        <w:rPr>
          <w:rFonts w:ascii="Times New Roman" w:hAnsi="Times New Roman" w:cs="Times New Roman"/>
          <w:sz w:val="24"/>
          <w:szCs w:val="24"/>
          <w:lang w:val="en-US"/>
        </w:rPr>
        <w:t>rpy</w:t>
      </w:r>
    </w:p>
    <w:p w:rsidR="00517B18" w:rsidRPr="00A42EE4" w:rsidRDefault="00517B18" w:rsidP="00FB104C">
      <w:pPr>
        <w:pStyle w:val="af4"/>
        <w:numPr>
          <w:ilvl w:val="0"/>
          <w:numId w:val="10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sz w:val="24"/>
          <w:szCs w:val="24"/>
        </w:rPr>
        <w:t>Папка с созданием внутриигрового интерфейса</w:t>
      </w:r>
      <w:r w:rsidR="00EA1B38" w:rsidRPr="00FB104C">
        <w:rPr>
          <w:rFonts w:ascii="Times New Roman" w:hAnsi="Times New Roman" w:cs="Times New Roman"/>
          <w:sz w:val="24"/>
          <w:szCs w:val="24"/>
        </w:rPr>
        <w:t xml:space="preserve"> – </w:t>
      </w:r>
      <w:r w:rsidR="00EA1B38" w:rsidRPr="00FB104C">
        <w:rPr>
          <w:rFonts w:ascii="Times New Roman" w:hAnsi="Times New Roman" w:cs="Times New Roman"/>
          <w:sz w:val="24"/>
          <w:szCs w:val="24"/>
          <w:lang w:val="en-US"/>
        </w:rPr>
        <w:t>screens</w:t>
      </w:r>
      <w:r w:rsidR="00EA1B38" w:rsidRPr="00FB104C">
        <w:rPr>
          <w:rFonts w:ascii="Times New Roman" w:hAnsi="Times New Roman" w:cs="Times New Roman"/>
          <w:sz w:val="24"/>
          <w:szCs w:val="24"/>
        </w:rPr>
        <w:t>.</w:t>
      </w:r>
      <w:r w:rsidR="00EA1B38" w:rsidRPr="00FB104C">
        <w:rPr>
          <w:rFonts w:ascii="Times New Roman" w:hAnsi="Times New Roman" w:cs="Times New Roman"/>
          <w:sz w:val="24"/>
          <w:szCs w:val="24"/>
          <w:lang w:val="en-US"/>
        </w:rPr>
        <w:t>rpy</w:t>
      </w:r>
    </w:p>
    <w:p w:rsidR="00FB104C" w:rsidRPr="00A42EE4" w:rsidRDefault="00FB104C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B104C" w:rsidRPr="00FB104C" w:rsidRDefault="00FB104C" w:rsidP="00FB104C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ab/>
        <w:t>Когда игрок запустит игру он попадет на главное меню, где он может начать игру, загрузить сохранение, настроить игру, узнать о ее создании, посмотреть игровые кнопки, и выйди из игры</w:t>
      </w:r>
    </w:p>
    <w:p w:rsidR="0080571B" w:rsidRPr="00E650AE" w:rsidRDefault="00FB104C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FB104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5708A6F" wp14:editId="4E258555">
            <wp:extent cx="4802404" cy="266737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1589" cy="2672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104C" w:rsidRDefault="00A730CE" w:rsidP="00FB104C">
      <w:pPr>
        <w:jc w:val="center"/>
        <w:rPr>
          <w:rFonts w:ascii="Arial" w:hAnsi="Arial" w:cs="Arial"/>
          <w:color w:val="000000"/>
          <w:sz w:val="20"/>
          <w:szCs w:val="20"/>
        </w:rPr>
      </w:pPr>
      <w:r>
        <w:rPr>
          <w:rFonts w:ascii="Times New Roman" w:hAnsi="Times New Roman" w:cs="Times New Roman"/>
          <w:sz w:val="24"/>
          <w:szCs w:val="24"/>
        </w:rPr>
        <w:t>Рис. 8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«</w:t>
      </w:r>
      <w:r w:rsidR="00FB104C">
        <w:rPr>
          <w:rFonts w:ascii="Times New Roman" w:hAnsi="Times New Roman" w:cs="Times New Roman"/>
          <w:sz w:val="24"/>
          <w:szCs w:val="24"/>
        </w:rPr>
        <w:t>Главное меню игры</w:t>
      </w:r>
      <w:r w:rsidR="002441C9" w:rsidRPr="00E650AE">
        <w:rPr>
          <w:rFonts w:ascii="Times New Roman" w:hAnsi="Times New Roman" w:cs="Times New Roman"/>
          <w:sz w:val="24"/>
          <w:szCs w:val="24"/>
        </w:rPr>
        <w:t>»</w:t>
      </w:r>
      <w:r w:rsidR="00FB104C" w:rsidRPr="00FB104C">
        <w:rPr>
          <w:rFonts w:ascii="Arial" w:hAnsi="Arial" w:cs="Arial"/>
          <w:color w:val="000000"/>
          <w:sz w:val="20"/>
          <w:szCs w:val="20"/>
        </w:rPr>
        <w:br/>
      </w:r>
    </w:p>
    <w:p w:rsidR="0080571B" w:rsidRPr="00A42EE4" w:rsidRDefault="00FB104C" w:rsidP="00FB104C">
      <w:pPr>
        <w:rPr>
          <w:rFonts w:ascii="Times New Roman" w:hAnsi="Times New Roman" w:cs="Times New Roman"/>
          <w:lang w:val="en-US"/>
        </w:rPr>
      </w:pPr>
      <w:r w:rsidRPr="00FB104C">
        <w:rPr>
          <w:rFonts w:ascii="Arial" w:hAnsi="Arial" w:cs="Arial"/>
          <w:color w:val="000000"/>
          <w:sz w:val="20"/>
          <w:szCs w:val="2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Экран игрового меню #########################################################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Всё это показывает основную, обобщённую структуру экрана игрового меню. Он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вызывается с экраном заголовка и показывает фон, заголовок и навигацию.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Параметр scroll может быть None, или "viewport", или "vpgrid", когда этот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экран предназначается для использования с более чем одним дочерним экраном,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## включённым в него.</w:t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screen game_menu(title, scroll=None, yinitial=0.0):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style_prefix "game_menu"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if main_menu: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add gui.main_menu_background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else: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add gui.game_menu_background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"game_menu_outer_frame"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hbox: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## 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Резервирует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пространство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для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 xml:space="preserve"> 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навигации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.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"game_menu_navigation_frame"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"game_menu_content_frame"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lastRenderedPageBreak/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if scroll == "viewport":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viewport: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yinitial yinitial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scrollbars "vertical"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mousewheel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draggable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pagekeys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side_yfill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vbox: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transclude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elif scroll == "vpgrid":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vpgrid: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cols 1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yinitial yinitial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scrollbars "vertical"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mousewheel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draggable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pagekeys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side_yfill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transclude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else: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transclude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use navigation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textbutton _("</w:t>
      </w:r>
      <w:r w:rsidRPr="00FB104C">
        <w:rPr>
          <w:rFonts w:ascii="Times New Roman" w:hAnsi="Times New Roman" w:cs="Times New Roman"/>
          <w:color w:val="000000"/>
          <w:shd w:val="clear" w:color="auto" w:fill="FFFFFF"/>
        </w:rPr>
        <w:t>Вернуться</w:t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"):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"return_button"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action Return()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label title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if main_menu: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key "game_menu" action ShowMenu("main_menu")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game_menu_outer_frame is empty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game_menu_navigation_frame is empty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game_menu_content_frame is empty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game_menu_viewport is gui_viewport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game_menu_side is gui_side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game_menu_scrollbar is gui_vscrollbar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lastRenderedPageBreak/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game_menu_label is gui_label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game_menu_label_text is gui_label_text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return_button is navigation_button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return_button_text is navigation_button_text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game_menu_outer_frame: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bottom_padding 45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top_padding 180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background "gui/overlay/game_menu.png"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game_menu_navigation_frame: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xsize 420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yfill True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game_menu_content_frame: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left_margin 60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right_margin 30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top_margin 15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game_menu_viewport: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xsize 1380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game_menu_vscrollbar: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unscrollable gui.unscrollable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game_menu_side: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spacing 15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game_menu_label: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xpos 75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ysize 180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game_menu_label_text: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size gui.title_text_size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color gui.accent_color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yalign 0.5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style return_button: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xpos gui.navigation_xpos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yalign 1.0</w:t>
      </w:r>
      <w:r w:rsidRPr="00FB104C">
        <w:rPr>
          <w:rFonts w:ascii="Times New Roman" w:hAnsi="Times New Roman" w:cs="Times New Roman"/>
          <w:color w:val="000000"/>
          <w:lang w:val="en-US"/>
        </w:rPr>
        <w:br/>
      </w:r>
      <w:r w:rsidRPr="00FB104C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yoffset -45 </w:t>
      </w:r>
    </w:p>
    <w:p w:rsidR="0080571B" w:rsidRPr="00FB104C" w:rsidRDefault="0080571B" w:rsidP="00FB104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0571B" w:rsidRPr="00FB104C" w:rsidRDefault="0080571B" w:rsidP="00FB104C">
      <w:pPr>
        <w:rPr>
          <w:rFonts w:ascii="Times New Roman" w:hAnsi="Times New Roman" w:cs="Times New Roman"/>
          <w:sz w:val="24"/>
          <w:szCs w:val="24"/>
          <w:lang w:val="en-US"/>
        </w:rPr>
      </w:pPr>
    </w:p>
    <w:p w:rsidR="0080571B" w:rsidRPr="00FB104C" w:rsidRDefault="002441C9" w:rsidP="00FB104C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FB104C">
        <w:rPr>
          <w:rFonts w:ascii="Times New Roman" w:hAnsi="Times New Roman" w:cs="Times New Roman"/>
          <w:sz w:val="24"/>
          <w:szCs w:val="24"/>
          <w:lang w:val="en-US"/>
        </w:rPr>
        <w:br w:type="page" w:clear="all"/>
      </w:r>
    </w:p>
    <w:p w:rsidR="0080571B" w:rsidRPr="00E650AE" w:rsidRDefault="00A8160C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Загрузки</w:t>
      </w:r>
      <w:r w:rsidR="002441C9" w:rsidRPr="00E650AE">
        <w:rPr>
          <w:rFonts w:ascii="Times New Roman" w:hAnsi="Times New Roman" w:cs="Times New Roman"/>
          <w:sz w:val="24"/>
          <w:szCs w:val="24"/>
        </w:rPr>
        <w:t>:</w:t>
      </w:r>
    </w:p>
    <w:p w:rsidR="0080571B" w:rsidRPr="00E650AE" w:rsidRDefault="00A8160C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окне загрузки находятся слоты для сохранения игры на любом ее этапе, так же тут можно </w:t>
      </w:r>
      <w:r w:rsidR="00925858">
        <w:rPr>
          <w:rFonts w:ascii="Times New Roman" w:hAnsi="Times New Roman" w:cs="Times New Roman"/>
          <w:sz w:val="24"/>
          <w:szCs w:val="24"/>
        </w:rPr>
        <w:t>загрузить сохранение</w:t>
      </w:r>
    </w:p>
    <w:p w:rsidR="0080571B" w:rsidRPr="00E650AE" w:rsidRDefault="00A8160C" w:rsidP="000E5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A8160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8BBBB0D" wp14:editId="14135A3F">
            <wp:extent cx="4257929" cy="2074119"/>
            <wp:effectExtent l="0" t="0" r="0" b="254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65129" cy="2077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9B487E" w:rsidRDefault="002441C9" w:rsidP="000E5419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E650AE">
        <w:rPr>
          <w:rFonts w:ascii="Times New Roman" w:hAnsi="Times New Roman" w:cs="Times New Roman"/>
          <w:sz w:val="24"/>
          <w:szCs w:val="24"/>
        </w:rPr>
        <w:t>Рис</w:t>
      </w:r>
      <w:r w:rsidR="00A730CE">
        <w:rPr>
          <w:rFonts w:ascii="Times New Roman" w:hAnsi="Times New Roman" w:cs="Times New Roman"/>
          <w:sz w:val="24"/>
          <w:szCs w:val="24"/>
          <w:lang w:val="en-US"/>
        </w:rPr>
        <w:t>. 9</w:t>
      </w:r>
      <w:r w:rsidRPr="009B487E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="00925858">
        <w:rPr>
          <w:rFonts w:ascii="Times New Roman" w:hAnsi="Times New Roman" w:cs="Times New Roman"/>
          <w:sz w:val="24"/>
          <w:szCs w:val="24"/>
        </w:rPr>
        <w:t>Окно</w:t>
      </w:r>
      <w:r w:rsidR="00925858" w:rsidRPr="009B487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925858">
        <w:rPr>
          <w:rFonts w:ascii="Times New Roman" w:hAnsi="Times New Roman" w:cs="Times New Roman"/>
          <w:sz w:val="24"/>
          <w:szCs w:val="24"/>
        </w:rPr>
        <w:t>загрузки</w:t>
      </w:r>
      <w:r w:rsidRPr="009B487E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80571B" w:rsidRPr="009B487E" w:rsidRDefault="0080571B" w:rsidP="00E650A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E650AE" w:rsidRPr="007974BB" w:rsidRDefault="009B487E" w:rsidP="00E650AE">
      <w:pPr>
        <w:jc w:val="both"/>
        <w:rPr>
          <w:rFonts w:ascii="Times New Roman" w:hAnsi="Times New Roman" w:cs="Times New Roman"/>
          <w:color w:val="000000"/>
          <w:shd w:val="clear" w:color="auto" w:fill="FFFFFF"/>
          <w:lang w:val="en-US"/>
        </w:rPr>
      </w:pPr>
      <w:r w:rsidRPr="007974BB">
        <w:rPr>
          <w:rFonts w:ascii="Times New Roman" w:hAnsi="Times New Roman" w:cs="Times New Roman"/>
          <w:color w:val="000000"/>
          <w:shd w:val="clear" w:color="auto" w:fill="FFFFFF"/>
          <w:lang w:val="en-US"/>
        </w:rPr>
        <w:t>define config.save_directory = "Novela-1674496280"</w:t>
      </w:r>
    </w:p>
    <w:p w:rsidR="005875E4" w:rsidRPr="007974BB" w:rsidRDefault="005875E4" w:rsidP="00E650A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config.after_load_transition = None</w:t>
      </w:r>
    </w:p>
    <w:p w:rsidR="001B5A1E" w:rsidRPr="007974BB" w:rsidRDefault="002441C9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 </w:t>
      </w:r>
      <w:r w:rsidR="001B5A1E" w:rsidRPr="007974BB">
        <w:rPr>
          <w:rFonts w:ascii="Times New Roman" w:hAnsi="Times New Roman" w:cs="Times New Roman"/>
          <w:lang w:val="en-US"/>
        </w:rPr>
        <w:t>## Кнопка слота сохранения.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gui.slot_button_width = 414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gui.slot_button_height = 309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gui.slot_button_borders = Borders(15, 15, 15, 15)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gui.slot_button_text_size = 21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gui.slot_button_text_xalign = 0.5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gui.slot_button_text_idle_color = gui.idle_small_color</w:t>
      </w:r>
    </w:p>
    <w:p w:rsidR="001B5A1E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gui.slot_button_text_selected_idle_color = gui.selected_color</w:t>
      </w:r>
    </w:p>
    <w:p w:rsidR="0080571B" w:rsidRPr="007974BB" w:rsidRDefault="001B5A1E" w:rsidP="001B5A1E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define gui.slot_button_text_selected_hover_color = gui.hover_color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screen save():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tag menu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use file_slots(_("Сохранить"))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screen load():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tag menu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use file_slots(_("Загрузить"))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>screen file_slots(title):</w:t>
      </w:r>
    </w:p>
    <w:p w:rsidR="007974BB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default page_name_value = FilePageNameInputValue(pattern=_("{} страница"), auto=_("Автосохранения"), quick=_("Быстрые сохранения"))</w:t>
      </w:r>
    </w:p>
    <w:p w:rsidR="001B5A1E" w:rsidRPr="007974BB" w:rsidRDefault="007974BB" w:rsidP="007974BB">
      <w:pPr>
        <w:jc w:val="both"/>
        <w:rPr>
          <w:rFonts w:ascii="Times New Roman" w:hAnsi="Times New Roman" w:cs="Times New Roman"/>
          <w:lang w:val="en-US"/>
        </w:rPr>
      </w:pPr>
      <w:r w:rsidRPr="007974BB">
        <w:rPr>
          <w:rFonts w:ascii="Times New Roman" w:hAnsi="Times New Roman" w:cs="Times New Roman"/>
          <w:lang w:val="en-US"/>
        </w:rPr>
        <w:t xml:space="preserve">    use game_menu(title):</w:t>
      </w:r>
    </w:p>
    <w:p w:rsidR="00B51507" w:rsidRPr="007974BB" w:rsidRDefault="00B51507" w:rsidP="009B487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Настройки</w:t>
      </w:r>
      <w:r w:rsidRPr="007974BB"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</w:p>
    <w:p w:rsidR="00B51507" w:rsidRPr="00B51507" w:rsidRDefault="00B51507" w:rsidP="009B487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окне настроек находятся элементы для изменения текста, музыки, экрана</w:t>
      </w:r>
    </w:p>
    <w:p w:rsidR="0080571B" w:rsidRDefault="00B51507" w:rsidP="00B51507">
      <w:pPr>
        <w:jc w:val="center"/>
        <w:rPr>
          <w:rFonts w:ascii="Times New Roman" w:hAnsi="Times New Roman" w:cs="Times New Roman"/>
          <w:sz w:val="24"/>
          <w:szCs w:val="24"/>
        </w:rPr>
      </w:pPr>
      <w:r w:rsidRPr="00B51507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92C267C" wp14:editId="35286897">
            <wp:extent cx="4359859" cy="2141947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65458" cy="2144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1507" w:rsidRPr="00A42EE4" w:rsidRDefault="00A730CE" w:rsidP="00B5150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42EE4">
        <w:rPr>
          <w:rFonts w:ascii="Times New Roman" w:hAnsi="Times New Roman" w:cs="Times New Roman"/>
          <w:sz w:val="24"/>
          <w:szCs w:val="24"/>
          <w:lang w:val="en-US"/>
        </w:rPr>
        <w:t>.10</w:t>
      </w:r>
      <w:r w:rsidR="00B51507" w:rsidRPr="00A42EE4">
        <w:rPr>
          <w:rFonts w:ascii="Times New Roman" w:hAnsi="Times New Roman" w:cs="Times New Roman"/>
          <w:sz w:val="24"/>
          <w:szCs w:val="24"/>
          <w:lang w:val="en-US"/>
        </w:rPr>
        <w:t xml:space="preserve"> «</w:t>
      </w:r>
      <w:r w:rsidR="00B51507">
        <w:rPr>
          <w:rFonts w:ascii="Times New Roman" w:hAnsi="Times New Roman" w:cs="Times New Roman"/>
          <w:sz w:val="24"/>
          <w:szCs w:val="24"/>
        </w:rPr>
        <w:t>Окно</w:t>
      </w:r>
      <w:r w:rsidR="00B51507" w:rsidRPr="00A42E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B51507">
        <w:rPr>
          <w:rFonts w:ascii="Times New Roman" w:hAnsi="Times New Roman" w:cs="Times New Roman"/>
          <w:sz w:val="24"/>
          <w:szCs w:val="24"/>
        </w:rPr>
        <w:t>настройки</w:t>
      </w:r>
      <w:r w:rsidR="00B51507" w:rsidRPr="00A42EE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B51507" w:rsidRPr="00A42EE4" w:rsidRDefault="00B51507" w:rsidP="00112E9F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>screen preferences():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tag menu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use game_menu(_("</w:t>
      </w:r>
      <w:r w:rsidRPr="00A90EDA">
        <w:rPr>
          <w:rFonts w:ascii="Times New Roman" w:hAnsi="Times New Roman" w:cs="Times New Roman"/>
        </w:rPr>
        <w:t>Настройки</w:t>
      </w:r>
      <w:r w:rsidRPr="00A90EDA">
        <w:rPr>
          <w:rFonts w:ascii="Times New Roman" w:hAnsi="Times New Roman" w:cs="Times New Roman"/>
          <w:lang w:val="en-US"/>
        </w:rPr>
        <w:t>"), scroll="viewport"):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vbox: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hbox: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box_wrap True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if renpy.variant("pc") or renpy.variant("web"):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vbox: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    style_prefix "radio"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    label _("</w:t>
      </w:r>
      <w:r w:rsidRPr="00A90EDA">
        <w:rPr>
          <w:rFonts w:ascii="Times New Roman" w:hAnsi="Times New Roman" w:cs="Times New Roman"/>
        </w:rPr>
        <w:t>Режим</w:t>
      </w:r>
      <w:r w:rsidRPr="00A90EDA">
        <w:rPr>
          <w:rFonts w:ascii="Times New Roman" w:hAnsi="Times New Roman" w:cs="Times New Roman"/>
          <w:lang w:val="en-US"/>
        </w:rPr>
        <w:t xml:space="preserve"> </w:t>
      </w:r>
      <w:r w:rsidRPr="00A90EDA">
        <w:rPr>
          <w:rFonts w:ascii="Times New Roman" w:hAnsi="Times New Roman" w:cs="Times New Roman"/>
        </w:rPr>
        <w:t>экрана</w:t>
      </w:r>
      <w:r w:rsidRPr="00A90EDA">
        <w:rPr>
          <w:rFonts w:ascii="Times New Roman" w:hAnsi="Times New Roman" w:cs="Times New Roman"/>
          <w:lang w:val="en-US"/>
        </w:rPr>
        <w:t>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    textbutton _("</w:t>
      </w:r>
      <w:r w:rsidRPr="00A90EDA">
        <w:rPr>
          <w:rFonts w:ascii="Times New Roman" w:hAnsi="Times New Roman" w:cs="Times New Roman"/>
        </w:rPr>
        <w:t>Оконный</w:t>
      </w:r>
      <w:r w:rsidRPr="00A90EDA">
        <w:rPr>
          <w:rFonts w:ascii="Times New Roman" w:hAnsi="Times New Roman" w:cs="Times New Roman"/>
          <w:lang w:val="en-US"/>
        </w:rPr>
        <w:t>") action Preference("display", "window")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    textbutton _("</w:t>
      </w:r>
      <w:r w:rsidRPr="00A90EDA">
        <w:rPr>
          <w:rFonts w:ascii="Times New Roman" w:hAnsi="Times New Roman" w:cs="Times New Roman"/>
        </w:rPr>
        <w:t>Полный</w:t>
      </w:r>
      <w:r w:rsidRPr="00A90EDA">
        <w:rPr>
          <w:rFonts w:ascii="Times New Roman" w:hAnsi="Times New Roman" w:cs="Times New Roman"/>
          <w:lang w:val="en-US"/>
        </w:rPr>
        <w:t>") action Preference("display", "fullscreen")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vbox: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style_prefix "check"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label _("</w:t>
      </w:r>
      <w:r w:rsidRPr="00A90EDA">
        <w:rPr>
          <w:rFonts w:ascii="Times New Roman" w:hAnsi="Times New Roman" w:cs="Times New Roman"/>
        </w:rPr>
        <w:t>Пропуск</w:t>
      </w:r>
      <w:r w:rsidRPr="00A90EDA">
        <w:rPr>
          <w:rFonts w:ascii="Times New Roman" w:hAnsi="Times New Roman" w:cs="Times New Roman"/>
          <w:lang w:val="en-US"/>
        </w:rPr>
        <w:t>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textbutton _("</w:t>
      </w:r>
      <w:r w:rsidRPr="00A90EDA">
        <w:rPr>
          <w:rFonts w:ascii="Times New Roman" w:hAnsi="Times New Roman" w:cs="Times New Roman"/>
        </w:rPr>
        <w:t>Всего</w:t>
      </w:r>
      <w:r w:rsidRPr="00A90EDA">
        <w:rPr>
          <w:rFonts w:ascii="Times New Roman" w:hAnsi="Times New Roman" w:cs="Times New Roman"/>
          <w:lang w:val="en-US"/>
        </w:rPr>
        <w:t xml:space="preserve"> </w:t>
      </w:r>
      <w:r w:rsidRPr="00A90EDA">
        <w:rPr>
          <w:rFonts w:ascii="Times New Roman" w:hAnsi="Times New Roman" w:cs="Times New Roman"/>
        </w:rPr>
        <w:t>текста</w:t>
      </w:r>
      <w:r w:rsidRPr="00A90EDA">
        <w:rPr>
          <w:rFonts w:ascii="Times New Roman" w:hAnsi="Times New Roman" w:cs="Times New Roman"/>
          <w:lang w:val="en-US"/>
        </w:rPr>
        <w:t>") action Preference("skip", "toggle")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textbutton _("</w:t>
      </w:r>
      <w:r w:rsidRPr="00A90EDA">
        <w:rPr>
          <w:rFonts w:ascii="Times New Roman" w:hAnsi="Times New Roman" w:cs="Times New Roman"/>
        </w:rPr>
        <w:t>После</w:t>
      </w:r>
      <w:r w:rsidRPr="00A90EDA">
        <w:rPr>
          <w:rFonts w:ascii="Times New Roman" w:hAnsi="Times New Roman" w:cs="Times New Roman"/>
          <w:lang w:val="en-US"/>
        </w:rPr>
        <w:t xml:space="preserve"> </w:t>
      </w:r>
      <w:r w:rsidRPr="00A90EDA">
        <w:rPr>
          <w:rFonts w:ascii="Times New Roman" w:hAnsi="Times New Roman" w:cs="Times New Roman"/>
        </w:rPr>
        <w:t>выборов</w:t>
      </w:r>
      <w:r w:rsidRPr="00A90EDA">
        <w:rPr>
          <w:rFonts w:ascii="Times New Roman" w:hAnsi="Times New Roman" w:cs="Times New Roman"/>
          <w:lang w:val="en-US"/>
        </w:rPr>
        <w:t>") action Preference("after choices", "toggle")</w:t>
      </w:r>
    </w:p>
    <w:p w:rsidR="00112E9F" w:rsidRPr="00A90EDA" w:rsidRDefault="00112E9F" w:rsidP="00112E9F">
      <w:pPr>
        <w:rPr>
          <w:rFonts w:ascii="Times New Roman" w:hAnsi="Times New Roman" w:cs="Times New Roman"/>
          <w:lang w:val="en-US"/>
        </w:rPr>
      </w:pPr>
      <w:r w:rsidRPr="00A90EDA">
        <w:rPr>
          <w:rFonts w:ascii="Times New Roman" w:hAnsi="Times New Roman" w:cs="Times New Roman"/>
          <w:lang w:val="en-US"/>
        </w:rPr>
        <w:t xml:space="preserve">                    textbutton _("</w:t>
      </w:r>
      <w:r w:rsidRPr="00A90EDA">
        <w:rPr>
          <w:rFonts w:ascii="Times New Roman" w:hAnsi="Times New Roman" w:cs="Times New Roman"/>
        </w:rPr>
        <w:t>Переходов</w:t>
      </w:r>
      <w:r w:rsidRPr="00A90EDA">
        <w:rPr>
          <w:rFonts w:ascii="Times New Roman" w:hAnsi="Times New Roman" w:cs="Times New Roman"/>
          <w:lang w:val="en-US"/>
        </w:rPr>
        <w:t>") action InvertSelected(Preference("transitions", "toggle"))</w:t>
      </w:r>
    </w:p>
    <w:p w:rsidR="00B51507" w:rsidRPr="00112E9F" w:rsidRDefault="00B51507" w:rsidP="00B51507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</w:p>
    <w:p w:rsidR="00A730CE" w:rsidRDefault="00A730CE" w:rsidP="00A730CE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Помощь:</w:t>
      </w:r>
    </w:p>
    <w:p w:rsidR="00A730CE" w:rsidRDefault="00A730CE" w:rsidP="00A730CE">
      <w:pPr>
        <w:rPr>
          <w:rFonts w:ascii="Times New Roman" w:hAnsi="Times New Roman" w:cs="Times New Roman"/>
          <w:noProof/>
          <w:sz w:val="24"/>
          <w:szCs w:val="24"/>
          <w:lang w:eastAsia="ru-RU"/>
        </w:rPr>
      </w:pPr>
      <w:r>
        <w:rPr>
          <w:rFonts w:ascii="Times New Roman" w:hAnsi="Times New Roman" w:cs="Times New Roman"/>
          <w:noProof/>
          <w:sz w:val="24"/>
          <w:szCs w:val="24"/>
          <w:lang w:eastAsia="ru-RU"/>
        </w:rPr>
        <w:t>В окне помощи можно узнать играбельные кнопки</w:t>
      </w:r>
    </w:p>
    <w:p w:rsidR="0080571B" w:rsidRPr="00E650AE" w:rsidRDefault="00A730CE" w:rsidP="00E6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A730CE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12414F74" wp14:editId="00202343">
            <wp:extent cx="4916297" cy="2567721"/>
            <wp:effectExtent l="0" t="0" r="0" b="444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5571" cy="257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30CE">
        <w:rPr>
          <w:rFonts w:ascii="Times New Roman" w:hAnsi="Times New Roman" w:cs="Times New Roman"/>
          <w:noProof/>
          <w:sz w:val="24"/>
          <w:szCs w:val="24"/>
          <w:lang w:eastAsia="ru-RU"/>
        </w:rPr>
        <w:t xml:space="preserve"> </w:t>
      </w:r>
    </w:p>
    <w:p w:rsidR="0080571B" w:rsidRPr="00A42EE4" w:rsidRDefault="00A730CE" w:rsidP="00E650AE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Рис</w:t>
      </w:r>
      <w:r w:rsidRPr="00A42EE4">
        <w:rPr>
          <w:rFonts w:ascii="Times New Roman" w:hAnsi="Times New Roman" w:cs="Times New Roman"/>
          <w:sz w:val="24"/>
          <w:szCs w:val="24"/>
          <w:lang w:val="en-US"/>
        </w:rPr>
        <w:t>. 11 «</w:t>
      </w:r>
      <w:r>
        <w:rPr>
          <w:rFonts w:ascii="Times New Roman" w:hAnsi="Times New Roman" w:cs="Times New Roman"/>
          <w:sz w:val="24"/>
          <w:szCs w:val="24"/>
        </w:rPr>
        <w:t>Окно</w:t>
      </w:r>
      <w:r w:rsidRPr="00A42EE4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помощи</w:t>
      </w:r>
      <w:r w:rsidR="002441C9" w:rsidRPr="00A42EE4">
        <w:rPr>
          <w:rFonts w:ascii="Times New Roman" w:hAnsi="Times New Roman" w:cs="Times New Roman"/>
          <w:sz w:val="24"/>
          <w:szCs w:val="24"/>
          <w:lang w:val="en-US"/>
        </w:rPr>
        <w:t>»</w:t>
      </w:r>
    </w:p>
    <w:p w:rsidR="0080571B" w:rsidRPr="00A42EE4" w:rsidRDefault="0080571B" w:rsidP="00E650A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>screen help():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tag menu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default device = "keyboard"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use game_menu(_("Помощь"), scroll="viewport"):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style_prefix "help"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vbox: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spacing 23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hbox: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textbutton _("Клавиатура") action SetScreenVariable("device", "keyboard")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textbutton _("Мышь") action SetScreenVariable("device", "mouse")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if GamepadExists():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    textbutton _("Геймпад") action SetScreenVariable("device", "gamepad")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if device == "keyboard":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use keyboard_help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elif device == "mouse":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use mouse_help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elif device == "gamepad":</w:t>
      </w:r>
    </w:p>
    <w:p w:rsidR="00A730CE" w:rsidRPr="00A730CE" w:rsidRDefault="00A730CE" w:rsidP="00A730CE">
      <w:pPr>
        <w:jc w:val="both"/>
        <w:rPr>
          <w:rFonts w:ascii="Times New Roman" w:hAnsi="Times New Roman" w:cs="Times New Roman"/>
          <w:lang w:val="en-US"/>
        </w:rPr>
      </w:pPr>
      <w:r w:rsidRPr="00A730CE">
        <w:rPr>
          <w:rFonts w:ascii="Times New Roman" w:hAnsi="Times New Roman" w:cs="Times New Roman"/>
          <w:lang w:val="en-US"/>
        </w:rPr>
        <w:t xml:space="preserve">                use gamepad_help</w:t>
      </w:r>
    </w:p>
    <w:p w:rsidR="00A730CE" w:rsidRPr="00A730CE" w:rsidRDefault="00A730CE" w:rsidP="00E650AE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:rsidR="00B96433" w:rsidRDefault="00B96433" w:rsidP="00B96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Внутриигровой экран:</w:t>
      </w:r>
    </w:p>
    <w:p w:rsidR="00B96433" w:rsidRDefault="00B96433" w:rsidP="00B96433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Нажав на кнопку «Начать» начинается игра</w:t>
      </w:r>
    </w:p>
    <w:p w:rsidR="00B96433" w:rsidRDefault="00B96433" w:rsidP="00B96433">
      <w:pPr>
        <w:jc w:val="center"/>
        <w:rPr>
          <w:rFonts w:ascii="Times New Roman" w:hAnsi="Times New Roman" w:cs="Times New Roman"/>
          <w:sz w:val="24"/>
          <w:szCs w:val="24"/>
        </w:rPr>
      </w:pPr>
      <w:r w:rsidRPr="00B96433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64275EED" wp14:editId="23577E5F">
            <wp:extent cx="5106493" cy="2912693"/>
            <wp:effectExtent l="0" t="0" r="0" b="254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12355" cy="2916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6433" w:rsidRDefault="00B96433" w:rsidP="00B96433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12 «Внутриигровое окно, момент с выбором ответа»</w:t>
      </w:r>
    </w:p>
    <w:p w:rsidR="00B8381B" w:rsidRDefault="00B8381B" w:rsidP="00B8381B">
      <w:pPr>
        <w:rPr>
          <w:rFonts w:ascii="Times New Roman" w:hAnsi="Times New Roman" w:cs="Times New Roman"/>
          <w:sz w:val="24"/>
          <w:szCs w:val="24"/>
        </w:rPr>
      </w:pP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>menu: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"Тогда уж давай на каких-нибудь покемонов лучше!"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</w:rPr>
        <w:t xml:space="preserve">        </w:t>
      </w:r>
      <w:r w:rsidRPr="00B8381B">
        <w:rPr>
          <w:rFonts w:ascii="Times New Roman" w:hAnsi="Times New Roman" w:cs="Times New Roman"/>
          <w:lang w:val="en-US"/>
        </w:rPr>
        <w:t>"</w:t>
      </w:r>
      <w:r w:rsidRPr="00B8381B">
        <w:rPr>
          <w:rFonts w:ascii="Times New Roman" w:hAnsi="Times New Roman" w:cs="Times New Roman"/>
        </w:rPr>
        <w:t>Ну</w:t>
      </w:r>
      <w:r w:rsidRPr="00B8381B">
        <w:rPr>
          <w:rFonts w:ascii="Times New Roman" w:hAnsi="Times New Roman" w:cs="Times New Roman"/>
          <w:lang w:val="en-US"/>
        </w:rPr>
        <w:t xml:space="preserve"> </w:t>
      </w:r>
      <w:r w:rsidRPr="00B8381B">
        <w:rPr>
          <w:rFonts w:ascii="Times New Roman" w:hAnsi="Times New Roman" w:cs="Times New Roman"/>
        </w:rPr>
        <w:t>пойдем</w:t>
      </w:r>
      <w:r w:rsidRPr="00B8381B">
        <w:rPr>
          <w:rFonts w:ascii="Times New Roman" w:hAnsi="Times New Roman" w:cs="Times New Roman"/>
          <w:lang w:val="en-US"/>
        </w:rPr>
        <w:t>":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        jump pokemon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return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label pokemon: </w:t>
      </w:r>
    </w:p>
    <w:p w:rsidR="00B8381B" w:rsidRPr="00B8381B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    show der z</w:t>
      </w:r>
    </w:p>
    <w:p w:rsidR="00B8381B" w:rsidRPr="00A42EE4" w:rsidRDefault="00B8381B" w:rsidP="00B8381B">
      <w:pPr>
        <w:rPr>
          <w:rFonts w:ascii="Times New Roman" w:hAnsi="Times New Roman" w:cs="Times New Roman"/>
          <w:lang w:val="en-US"/>
        </w:rPr>
      </w:pPr>
      <w:r w:rsidRPr="00B8381B">
        <w:rPr>
          <w:rFonts w:ascii="Times New Roman" w:hAnsi="Times New Roman" w:cs="Times New Roman"/>
          <w:lang w:val="en-US"/>
        </w:rPr>
        <w:t xml:space="preserve">        </w:t>
      </w:r>
      <w:r w:rsidRPr="00A42EE4">
        <w:rPr>
          <w:rFonts w:ascii="Times New Roman" w:hAnsi="Times New Roman" w:cs="Times New Roman"/>
          <w:lang w:val="en-US"/>
        </w:rPr>
        <w:t>play sound zlo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A42EE4">
        <w:rPr>
          <w:rFonts w:ascii="Times New Roman" w:hAnsi="Times New Roman" w:cs="Times New Roman"/>
          <w:lang w:val="en-US"/>
        </w:rPr>
        <w:t xml:space="preserve">        </w:t>
      </w:r>
      <w:r w:rsidRPr="00B8381B">
        <w:rPr>
          <w:rFonts w:ascii="Times New Roman" w:hAnsi="Times New Roman" w:cs="Times New Roman"/>
        </w:rPr>
        <w:t>d "НЕ НУ ТЫ СОВСЕМ ЧТО ЛИ?"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d "Это был сарказм! Я пошутил!"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show der ned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d "Совсем уже... Не надо мне еще такого счастья"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d "Так то на дворе 2123 год!"</w:t>
      </w:r>
    </w:p>
    <w:p w:rsidR="00B8381B" w:rsidRPr="00B8381B" w:rsidRDefault="00B8381B" w:rsidP="00B8381B">
      <w:pPr>
        <w:rPr>
          <w:rFonts w:ascii="Times New Roman" w:hAnsi="Times New Roman" w:cs="Times New Roman"/>
        </w:rPr>
      </w:pPr>
      <w:r w:rsidRPr="00B8381B">
        <w:rPr>
          <w:rFonts w:ascii="Times New Roman" w:hAnsi="Times New Roman" w:cs="Times New Roman"/>
        </w:rPr>
        <w:t xml:space="preserve">        d "А ты Хэк, привел меня на это старье..."</w:t>
      </w:r>
    </w:p>
    <w:p w:rsidR="00B8381B" w:rsidRDefault="00B8381B" w:rsidP="00B8381B">
      <w:pPr>
        <w:rPr>
          <w:rFonts w:ascii="Times New Roman" w:hAnsi="Times New Roman" w:cs="Times New Roman"/>
          <w:sz w:val="24"/>
          <w:szCs w:val="24"/>
        </w:rPr>
      </w:pPr>
    </w:p>
    <w:p w:rsidR="0080571B" w:rsidRPr="00E650AE" w:rsidRDefault="002441C9" w:rsidP="00E650AE">
      <w:pPr>
        <w:jc w:val="both"/>
        <w:rPr>
          <w:rStyle w:val="af7"/>
        </w:rPr>
      </w:pPr>
      <w:bookmarkStart w:id="9" w:name="_Toc133912862"/>
      <w:r w:rsidRPr="00E650AE">
        <w:rPr>
          <w:rStyle w:val="af7"/>
        </w:rPr>
        <w:t>4. Руководство пользователя</w:t>
      </w:r>
      <w:bookmarkEnd w:id="9"/>
    </w:p>
    <w:p w:rsidR="0080571B" w:rsidRPr="00E650AE" w:rsidRDefault="002441C9" w:rsidP="00E650AE">
      <w:pPr>
        <w:jc w:val="both"/>
        <w:rPr>
          <w:rStyle w:val="20"/>
          <w:rFonts w:cs="Times New Roman"/>
          <w:sz w:val="24"/>
          <w:szCs w:val="24"/>
        </w:rPr>
      </w:pPr>
      <w:bookmarkStart w:id="10" w:name="_Toc133912863"/>
      <w:r w:rsidRPr="00E650AE">
        <w:rPr>
          <w:rStyle w:val="20"/>
          <w:rFonts w:cs="Times New Roman"/>
          <w:sz w:val="24"/>
          <w:szCs w:val="24"/>
        </w:rPr>
        <w:t>4.1. Выполнение программного модуля:</w:t>
      </w:r>
      <w:bookmarkEnd w:id="10"/>
    </w:p>
    <w:p w:rsidR="0080571B" w:rsidRPr="00E650AE" w:rsidRDefault="002441C9" w:rsidP="00E650AE">
      <w:pPr>
        <w:jc w:val="both"/>
        <w:rPr>
          <w:rStyle w:val="20"/>
          <w:rFonts w:eastAsiaTheme="minorHAnsi" w:cs="Times New Roman"/>
          <w:color w:val="auto"/>
          <w:sz w:val="24"/>
          <w:szCs w:val="24"/>
        </w:rPr>
      </w:pPr>
      <w:bookmarkStart w:id="11" w:name="_Toc133912864"/>
      <w:r w:rsidRPr="00E650AE">
        <w:rPr>
          <w:rStyle w:val="20"/>
          <w:rFonts w:eastAsiaTheme="minorHAnsi" w:cs="Times New Roman"/>
          <w:color w:val="auto"/>
          <w:sz w:val="24"/>
          <w:szCs w:val="24"/>
        </w:rPr>
        <w:t>Для пользователя:</w:t>
      </w:r>
      <w:bookmarkEnd w:id="11"/>
    </w:p>
    <w:p w:rsidR="0080571B" w:rsidRPr="009E6CC1" w:rsidRDefault="002441C9" w:rsidP="00EA2B1E">
      <w:pPr>
        <w:jc w:val="both"/>
        <w:rPr>
          <w:rFonts w:ascii="Times New Roman" w:hAnsi="Times New Roman" w:cs="Times New Roman"/>
          <w:sz w:val="24"/>
          <w:szCs w:val="24"/>
        </w:rPr>
      </w:pPr>
      <w:r w:rsidRPr="00E650AE">
        <w:rPr>
          <w:rFonts w:ascii="Times New Roman" w:hAnsi="Times New Roman" w:cs="Times New Roman"/>
          <w:sz w:val="24"/>
          <w:szCs w:val="24"/>
        </w:rPr>
        <w:t xml:space="preserve">Для того чтобы воспользоваться представленной программой, необходимо произвести следующие действия: </w:t>
      </w:r>
      <w:r w:rsidR="009E6CC1">
        <w:rPr>
          <w:rFonts w:ascii="Times New Roman" w:hAnsi="Times New Roman" w:cs="Times New Roman"/>
          <w:sz w:val="24"/>
          <w:szCs w:val="24"/>
        </w:rPr>
        <w:t xml:space="preserve">зайти в программу </w:t>
      </w:r>
      <w:r w:rsidR="009E6CC1">
        <w:rPr>
          <w:rFonts w:ascii="Times New Roman" w:hAnsi="Times New Roman" w:cs="Times New Roman"/>
          <w:sz w:val="24"/>
          <w:szCs w:val="24"/>
          <w:lang w:val="en-US"/>
        </w:rPr>
        <w:t>renpy</w:t>
      </w:r>
      <w:r w:rsidR="009E6CC1">
        <w:rPr>
          <w:rFonts w:ascii="Times New Roman" w:hAnsi="Times New Roman" w:cs="Times New Roman"/>
          <w:sz w:val="24"/>
          <w:szCs w:val="24"/>
        </w:rPr>
        <w:t xml:space="preserve"> </w:t>
      </w:r>
      <w:r w:rsidR="009E6CC1" w:rsidRPr="009E6CC1">
        <w:rPr>
          <w:rFonts w:ascii="Times New Roman" w:hAnsi="Times New Roman" w:cs="Times New Roman"/>
          <w:sz w:val="24"/>
          <w:szCs w:val="24"/>
        </w:rPr>
        <w:sym w:font="Wingdings" w:char="F0E0"/>
      </w:r>
      <w:r w:rsidR="009E6CC1" w:rsidRPr="009E6CC1">
        <w:rPr>
          <w:rFonts w:ascii="Times New Roman" w:hAnsi="Times New Roman" w:cs="Times New Roman"/>
          <w:sz w:val="24"/>
          <w:szCs w:val="24"/>
        </w:rPr>
        <w:t xml:space="preserve"> </w:t>
      </w:r>
      <w:r w:rsidR="009E6CC1">
        <w:rPr>
          <w:rFonts w:ascii="Times New Roman" w:hAnsi="Times New Roman" w:cs="Times New Roman"/>
          <w:sz w:val="24"/>
          <w:szCs w:val="24"/>
        </w:rPr>
        <w:t>запустить проект</w:t>
      </w:r>
    </w:p>
    <w:p w:rsidR="009E6CC1" w:rsidRPr="00E650AE" w:rsidRDefault="009E6CC1" w:rsidP="00EA2B1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650AE" w:rsidRDefault="009E6CC1" w:rsidP="00E650AE">
      <w:pPr>
        <w:jc w:val="center"/>
        <w:rPr>
          <w:rFonts w:ascii="Times New Roman" w:hAnsi="Times New Roman" w:cs="Times New Roman"/>
          <w:sz w:val="24"/>
          <w:szCs w:val="24"/>
        </w:rPr>
      </w:pPr>
      <w:r w:rsidRPr="009E6CC1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21D6EFA" wp14:editId="6244A33D">
            <wp:extent cx="4572483" cy="3565608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135" cy="3569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571B" w:rsidRPr="00E650AE" w:rsidRDefault="009E6CC1" w:rsidP="00E650AE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13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«Окно </w:t>
      </w:r>
      <w:r>
        <w:rPr>
          <w:rFonts w:ascii="Times New Roman" w:hAnsi="Times New Roman" w:cs="Times New Roman"/>
          <w:sz w:val="24"/>
          <w:szCs w:val="24"/>
        </w:rPr>
        <w:t>запуска проекта</w:t>
      </w:r>
      <w:r w:rsidR="002441C9" w:rsidRPr="00E650AE">
        <w:rPr>
          <w:rFonts w:ascii="Times New Roman" w:hAnsi="Times New Roman" w:cs="Times New Roman"/>
          <w:sz w:val="24"/>
          <w:szCs w:val="24"/>
        </w:rPr>
        <w:t>»</w:t>
      </w:r>
    </w:p>
    <w:p w:rsidR="0080571B" w:rsidRDefault="0080571B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214252" w:rsidRDefault="00214252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После запуска проекта, перед нами появляется главное меню игры</w:t>
      </w:r>
    </w:p>
    <w:p w:rsidR="00214252" w:rsidRDefault="00214252" w:rsidP="00214252">
      <w:pPr>
        <w:jc w:val="center"/>
        <w:rPr>
          <w:rFonts w:ascii="Times New Roman" w:hAnsi="Times New Roman" w:cs="Times New Roman"/>
          <w:sz w:val="24"/>
          <w:szCs w:val="24"/>
        </w:rPr>
      </w:pPr>
      <w:r w:rsidRPr="00214252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0003468" wp14:editId="56F02B78">
            <wp:extent cx="4847879" cy="2706624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0017" cy="2713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4252" w:rsidRPr="00E650AE" w:rsidRDefault="00214252" w:rsidP="00214252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14 «Главное меню игры»</w:t>
      </w:r>
    </w:p>
    <w:p w:rsidR="00214252" w:rsidRDefault="00214252" w:rsidP="00E650AE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214252" w:rsidRDefault="00214252" w:rsidP="00214252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Так как для каждого пользователя, будут характерны свои настройки игры, для начала зайдем в </w:t>
      </w:r>
      <w:r w:rsidRPr="00385B36">
        <w:rPr>
          <w:rFonts w:ascii="Times New Roman" w:hAnsi="Times New Roman" w:cs="Times New Roman"/>
          <w:sz w:val="24"/>
          <w:szCs w:val="24"/>
          <w:u w:val="single"/>
        </w:rPr>
        <w:t>настройки</w:t>
      </w:r>
      <w:r>
        <w:rPr>
          <w:rFonts w:ascii="Times New Roman" w:hAnsi="Times New Roman" w:cs="Times New Roman"/>
          <w:sz w:val="24"/>
          <w:szCs w:val="24"/>
        </w:rPr>
        <w:t>. В настройках меняем те или иные параметры для игры, которые нам нужны</w:t>
      </w:r>
    </w:p>
    <w:p w:rsidR="00214252" w:rsidRDefault="00214252" w:rsidP="00385B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  <w:lang w:eastAsia="ru-RU"/>
        </w:rPr>
        <w:lastRenderedPageBreak/>
        <w:drawing>
          <wp:inline distT="0" distB="0" distL="0" distR="0" wp14:anchorId="47E035B2" wp14:editId="56646C53">
            <wp:extent cx="4535424" cy="2551086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405" cy="2557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36" w:rsidRDefault="00385B36" w:rsidP="00385B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Рис.15 «Настройки игры»</w:t>
      </w:r>
    </w:p>
    <w:p w:rsidR="00385B36" w:rsidRDefault="00385B36" w:rsidP="00385B3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385B36" w:rsidRDefault="00385B36" w:rsidP="00385B3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Чтобы ознакомиться с управлением игры, нужно зайти в </w:t>
      </w:r>
      <w:r w:rsidRPr="00385B36">
        <w:rPr>
          <w:rFonts w:ascii="Times New Roman" w:hAnsi="Times New Roman" w:cs="Times New Roman"/>
          <w:sz w:val="24"/>
          <w:szCs w:val="24"/>
          <w:u w:val="single"/>
        </w:rPr>
        <w:t>помощь</w:t>
      </w:r>
      <w:r>
        <w:rPr>
          <w:rFonts w:ascii="Times New Roman" w:hAnsi="Times New Roman" w:cs="Times New Roman"/>
          <w:sz w:val="24"/>
          <w:szCs w:val="24"/>
          <w:u w:val="single"/>
        </w:rPr>
        <w:t>.</w:t>
      </w:r>
      <w:r w:rsidRPr="00385B36">
        <w:rPr>
          <w:rFonts w:ascii="Times New Roman" w:hAnsi="Times New Roman" w:cs="Times New Roman"/>
          <w:sz w:val="24"/>
          <w:szCs w:val="24"/>
        </w:rPr>
        <w:t xml:space="preserve"> Тут мы можем посмотреть за что отвечает та или иная кнопка на клавиатуре или мыши</w:t>
      </w:r>
    </w:p>
    <w:p w:rsidR="00385B36" w:rsidRDefault="00385B36" w:rsidP="00385B36">
      <w:pPr>
        <w:jc w:val="center"/>
        <w:rPr>
          <w:rFonts w:ascii="Times New Roman" w:hAnsi="Times New Roman" w:cs="Times New Roman"/>
          <w:sz w:val="24"/>
          <w:szCs w:val="24"/>
        </w:rPr>
      </w:pPr>
      <w:r w:rsidRPr="00385B36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77AFF116" wp14:editId="087A971F">
            <wp:extent cx="4696561" cy="2500147"/>
            <wp:effectExtent l="0" t="0" r="889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4635" cy="250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B36" w:rsidRDefault="00385B36" w:rsidP="00385B3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 16 «Окно помощи»</w:t>
      </w:r>
    </w:p>
    <w:p w:rsidR="00F678F6" w:rsidRDefault="00F678F6" w:rsidP="00385B36">
      <w:pPr>
        <w:jc w:val="center"/>
        <w:rPr>
          <w:rFonts w:ascii="Times New Roman" w:hAnsi="Times New Roman" w:cs="Times New Roman"/>
          <w:sz w:val="24"/>
          <w:szCs w:val="24"/>
        </w:rPr>
      </w:pPr>
    </w:p>
    <w:p w:rsidR="00F678F6" w:rsidRDefault="00F678F6" w:rsidP="00F678F6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того чтобы начать игру, нажимаем </w:t>
      </w:r>
      <w:r w:rsidRPr="00F678F6">
        <w:rPr>
          <w:rFonts w:ascii="Times New Roman" w:hAnsi="Times New Roman" w:cs="Times New Roman"/>
          <w:sz w:val="24"/>
          <w:szCs w:val="24"/>
          <w:u w:val="single"/>
        </w:rPr>
        <w:t>начать</w:t>
      </w:r>
      <w:r w:rsidRPr="00F678F6">
        <w:rPr>
          <w:rFonts w:ascii="Times New Roman" w:hAnsi="Times New Roman" w:cs="Times New Roman"/>
          <w:sz w:val="24"/>
          <w:szCs w:val="24"/>
        </w:rPr>
        <w:t>. После этого нас перенесет в саму игру, где</w:t>
      </w:r>
      <w:r>
        <w:rPr>
          <w:rFonts w:ascii="Times New Roman" w:hAnsi="Times New Roman" w:cs="Times New Roman"/>
          <w:sz w:val="24"/>
          <w:szCs w:val="24"/>
          <w:u w:val="single"/>
        </w:rPr>
        <w:t xml:space="preserve"> </w:t>
      </w:r>
      <w:r w:rsidRPr="00F678F6">
        <w:rPr>
          <w:rFonts w:ascii="Times New Roman" w:hAnsi="Times New Roman" w:cs="Times New Roman"/>
          <w:sz w:val="24"/>
          <w:szCs w:val="24"/>
        </w:rPr>
        <w:t>после того как мы завершим игру, нас выкинет в главное меню, где мы можем начать игру заново или загрузить нужное нам сохранение</w:t>
      </w:r>
      <w:r>
        <w:rPr>
          <w:rFonts w:ascii="Times New Roman" w:hAnsi="Times New Roman" w:cs="Times New Roman"/>
          <w:sz w:val="24"/>
          <w:szCs w:val="24"/>
        </w:rPr>
        <w:t>.</w:t>
      </w:r>
    </w:p>
    <w:p w:rsidR="00F678F6" w:rsidRDefault="00F678F6" w:rsidP="00F678F6">
      <w:pPr>
        <w:jc w:val="center"/>
        <w:rPr>
          <w:rFonts w:ascii="Times New Roman" w:hAnsi="Times New Roman" w:cs="Times New Roman"/>
          <w:sz w:val="24"/>
          <w:szCs w:val="24"/>
        </w:rPr>
      </w:pPr>
      <w:r w:rsidRPr="00F678F6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38FE323A" wp14:editId="3132DD21">
            <wp:extent cx="5033341" cy="2757442"/>
            <wp:effectExtent l="0" t="0" r="0" b="508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4679" cy="275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78F6" w:rsidRDefault="00F678F6" w:rsidP="00F678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Рис.17 «Экран с сохранениями»</w:t>
      </w:r>
    </w:p>
    <w:p w:rsidR="00351235" w:rsidRDefault="00351235" w:rsidP="00F678F6">
      <w:pPr>
        <w:jc w:val="center"/>
        <w:rPr>
          <w:rFonts w:ascii="Times New Roman" w:hAnsi="Times New Roman" w:cs="Times New Roman"/>
          <w:sz w:val="24"/>
          <w:szCs w:val="24"/>
        </w:rPr>
      </w:pPr>
      <w:r w:rsidRPr="0035123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41F90F4" wp14:editId="767CDACD">
            <wp:extent cx="5084547" cy="2840933"/>
            <wp:effectExtent l="0" t="0" r="190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93827" cy="284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235" w:rsidRPr="00E650AE" w:rsidRDefault="00351235" w:rsidP="00F678F6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Рис.18 «Начало игры»</w:t>
      </w:r>
    </w:p>
    <w:p w:rsidR="0080571B" w:rsidRDefault="00D93800" w:rsidP="00E650AE">
      <w:pPr>
        <w:pStyle w:val="af6"/>
        <w:jc w:val="both"/>
      </w:pPr>
      <w:bookmarkStart w:id="12" w:name="_Toc133912865"/>
      <w:r w:rsidRPr="00A67BF1">
        <w:t xml:space="preserve">5. </w:t>
      </w:r>
      <w:r w:rsidR="002441C9" w:rsidRPr="00A67BF1">
        <w:t>Тестирование программного модуля</w:t>
      </w:r>
      <w:bookmarkEnd w:id="12"/>
    </w:p>
    <w:p w:rsidR="00A67BF1" w:rsidRPr="00A67BF1" w:rsidRDefault="00A67BF1" w:rsidP="00A67BF1"/>
    <w:p w:rsidR="0080571B" w:rsidRPr="00E650AE" w:rsidRDefault="00A67BF1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441C9" w:rsidRPr="00E650AE">
        <w:rPr>
          <w:rFonts w:ascii="Times New Roman" w:hAnsi="Times New Roman" w:cs="Times New Roman"/>
          <w:sz w:val="24"/>
          <w:szCs w:val="24"/>
        </w:rPr>
        <w:t>Тестирование программного обеспечения — процесс исследования, испытания программного продукта, имеющий своей целью проверку соответствия между реальным поведением программы и её ожидаемым поведением на конечном наборе тестов, выбранных определённым образом (ISO/IEC TR 19759:2005).</w:t>
      </w:r>
    </w:p>
    <w:tbl>
      <w:tblPr>
        <w:tblStyle w:val="aff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Тестовый пример #</w:t>
            </w:r>
          </w:p>
        </w:tc>
        <w:tc>
          <w:tcPr>
            <w:tcW w:w="4673" w:type="dxa"/>
          </w:tcPr>
          <w:p w:rsidR="00BA44C1" w:rsidRPr="00E650AE" w:rsidRDefault="007F1F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ТС_ПИ_1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4673" w:type="dxa"/>
          </w:tcPr>
          <w:p w:rsidR="00BA44C1" w:rsidRPr="00E650AE" w:rsidRDefault="007F1F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Сохранение</w:t>
            </w:r>
          </w:p>
        </w:tc>
        <w:tc>
          <w:tcPr>
            <w:tcW w:w="4673" w:type="dxa"/>
          </w:tcPr>
          <w:p w:rsidR="00BA44C1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После того как нажимаем на том или ином этапе сохранить, оно должно записаться в выбранный нами слот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4673" w:type="dxa"/>
          </w:tcPr>
          <w:p w:rsidR="00BA44C1" w:rsidRPr="00E650AE" w:rsidRDefault="007F1F00" w:rsidP="006E042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 xml:space="preserve">Это тестирование проверяет возможность </w:t>
            </w:r>
            <w:r w:rsidR="006E0428">
              <w:rPr>
                <w:rFonts w:ascii="Times New Roman" w:hAnsi="Times New Roman" w:cs="Times New Roman"/>
                <w:sz w:val="24"/>
                <w:szCs w:val="24"/>
              </w:rPr>
              <w:t>сохранения того или иного этапа игры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Этапы теста</w:t>
            </w:r>
          </w:p>
        </w:tc>
        <w:tc>
          <w:tcPr>
            <w:tcW w:w="4673" w:type="dxa"/>
          </w:tcPr>
          <w:p w:rsidR="00BA44C1" w:rsidRPr="006E0428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Выбрать сохранить </w:t>
            </w:r>
            <w:r w:rsidRPr="006E042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выбрать слот под сохранение </w:t>
            </w:r>
            <w:r w:rsidRPr="006E042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сохранить в выбранный слот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4673" w:type="dxa"/>
          </w:tcPr>
          <w:p w:rsidR="00BA44C1" w:rsidRPr="006E0428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Сохранить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:rsidR="00BA44C1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Сохранение запишется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:rsidR="00BA44C1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Сохранение записалось</w:t>
            </w:r>
          </w:p>
        </w:tc>
      </w:tr>
      <w:tr w:rsidR="00BA44C1" w:rsidRPr="00E650AE" w:rsidTr="00BA44C1">
        <w:tc>
          <w:tcPr>
            <w:tcW w:w="4672" w:type="dxa"/>
          </w:tcPr>
          <w:p w:rsidR="00BA44C1" w:rsidRPr="00E650AE" w:rsidRDefault="00BA44C1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4673" w:type="dxa"/>
          </w:tcPr>
          <w:p w:rsidR="00BA44C1" w:rsidRPr="00E650AE" w:rsidRDefault="007F1F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tbl>
      <w:tblPr>
        <w:tblStyle w:val="aff"/>
        <w:tblpPr w:leftFromText="180" w:rightFromText="180" w:vertAnchor="text" w:horzAnchor="margin" w:tblpY="347"/>
        <w:tblW w:w="0" w:type="auto"/>
        <w:tblLook w:val="04A0" w:firstRow="1" w:lastRow="0" w:firstColumn="1" w:lastColumn="0" w:noHBand="0" w:noVBand="1"/>
      </w:tblPr>
      <w:tblGrid>
        <w:gridCol w:w="4672"/>
        <w:gridCol w:w="4673"/>
      </w:tblGrid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Тестовый пример #</w:t>
            </w:r>
          </w:p>
        </w:tc>
        <w:tc>
          <w:tcPr>
            <w:tcW w:w="4673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ТС_ПИ_2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Приоритет тестирования</w:t>
            </w:r>
          </w:p>
        </w:tc>
        <w:tc>
          <w:tcPr>
            <w:tcW w:w="4673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Высокий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Заголовок/название теста</w:t>
            </w:r>
          </w:p>
        </w:tc>
        <w:tc>
          <w:tcPr>
            <w:tcW w:w="4673" w:type="dxa"/>
          </w:tcPr>
          <w:p w:rsidR="00D93800" w:rsidRPr="00E650AE" w:rsidRDefault="006E04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Изменить параметры экрана с оконного на полноэкранный 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Краткое изложение теста</w:t>
            </w:r>
          </w:p>
        </w:tc>
        <w:tc>
          <w:tcPr>
            <w:tcW w:w="4673" w:type="dxa"/>
          </w:tcPr>
          <w:p w:rsidR="00D93800" w:rsidRPr="00E650AE" w:rsidRDefault="006E0428" w:rsidP="006E0428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Это тестирование </w:t>
            </w:r>
            <w:r w:rsidR="00D93800" w:rsidRPr="00E650AE">
              <w:rPr>
                <w:rFonts w:ascii="Times New Roman" w:hAnsi="Times New Roman" w:cs="Times New Roman"/>
                <w:sz w:val="24"/>
                <w:szCs w:val="24"/>
              </w:rPr>
              <w:t xml:space="preserve">проверяет работоспособность </w:t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изменения экрана 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Этапы теста</w:t>
            </w:r>
          </w:p>
        </w:tc>
        <w:tc>
          <w:tcPr>
            <w:tcW w:w="4673" w:type="dxa"/>
          </w:tcPr>
          <w:p w:rsidR="00D93800" w:rsidRPr="00927628" w:rsidRDefault="009276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Зайти в настройки </w:t>
            </w:r>
            <w:r w:rsidRPr="00927628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sym w:font="Wingdings" w:char="F0E0"/>
            </w:r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выбрать полноэкранный режим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Тестовые данные</w:t>
            </w:r>
          </w:p>
        </w:tc>
        <w:tc>
          <w:tcPr>
            <w:tcW w:w="4673" w:type="dxa"/>
          </w:tcPr>
          <w:p w:rsidR="00D93800" w:rsidRPr="00E650AE" w:rsidRDefault="009276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Настройки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Ожидаемый результат</w:t>
            </w:r>
          </w:p>
        </w:tc>
        <w:tc>
          <w:tcPr>
            <w:tcW w:w="4673" w:type="dxa"/>
          </w:tcPr>
          <w:p w:rsidR="00D93800" w:rsidRPr="00E650AE" w:rsidRDefault="009276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перешел в полноэкран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Фактический результат</w:t>
            </w:r>
          </w:p>
        </w:tc>
        <w:tc>
          <w:tcPr>
            <w:tcW w:w="4673" w:type="dxa"/>
          </w:tcPr>
          <w:p w:rsidR="00D93800" w:rsidRPr="00E650AE" w:rsidRDefault="00927628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Экран перешел в полноэкран</w:t>
            </w:r>
          </w:p>
        </w:tc>
      </w:tr>
      <w:tr w:rsidR="00D93800" w:rsidRPr="00E650AE" w:rsidTr="00D93800">
        <w:tc>
          <w:tcPr>
            <w:tcW w:w="4672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Статус</w:t>
            </w:r>
          </w:p>
        </w:tc>
        <w:tc>
          <w:tcPr>
            <w:tcW w:w="4673" w:type="dxa"/>
          </w:tcPr>
          <w:p w:rsidR="00D93800" w:rsidRPr="00E650AE" w:rsidRDefault="00D93800" w:rsidP="00E650AE">
            <w:pPr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E650AE">
              <w:rPr>
                <w:rFonts w:ascii="Times New Roman" w:hAnsi="Times New Roman" w:cs="Times New Roman"/>
                <w:sz w:val="24"/>
                <w:szCs w:val="24"/>
              </w:rPr>
              <w:t>Зачет</w:t>
            </w:r>
          </w:p>
        </w:tc>
      </w:tr>
    </w:tbl>
    <w:p w:rsidR="00D93800" w:rsidRPr="00E650AE" w:rsidRDefault="00D93800" w:rsidP="00E650AE">
      <w:pPr>
        <w:pStyle w:val="af6"/>
        <w:jc w:val="both"/>
        <w:rPr>
          <w:sz w:val="24"/>
          <w:szCs w:val="24"/>
        </w:rPr>
      </w:pPr>
    </w:p>
    <w:p w:rsidR="000D3D30" w:rsidRDefault="000D3D30" w:rsidP="00E650AE">
      <w:pPr>
        <w:pStyle w:val="af6"/>
        <w:jc w:val="both"/>
        <w:rPr>
          <w:sz w:val="24"/>
          <w:szCs w:val="24"/>
        </w:rPr>
      </w:pPr>
    </w:p>
    <w:p w:rsidR="0080571B" w:rsidRDefault="00976E2A" w:rsidP="00E650AE">
      <w:pPr>
        <w:pStyle w:val="af6"/>
        <w:jc w:val="both"/>
      </w:pPr>
      <w:bookmarkStart w:id="13" w:name="_Toc133912866"/>
      <w:r w:rsidRPr="00A67BF1">
        <w:t xml:space="preserve">6. </w:t>
      </w:r>
      <w:r w:rsidR="002441C9" w:rsidRPr="00A67BF1">
        <w:t>Заключение</w:t>
      </w:r>
      <w:bookmarkEnd w:id="13"/>
    </w:p>
    <w:p w:rsidR="00A67BF1" w:rsidRPr="00A67BF1" w:rsidRDefault="00A67BF1" w:rsidP="00A67BF1"/>
    <w:p w:rsidR="00BA44C1" w:rsidRDefault="000D3D30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В заключение хочу </w:t>
      </w:r>
      <w:r w:rsidR="00BA44C1" w:rsidRPr="00E650AE">
        <w:rPr>
          <w:rFonts w:ascii="Times New Roman" w:hAnsi="Times New Roman" w:cs="Times New Roman"/>
          <w:sz w:val="24"/>
          <w:szCs w:val="24"/>
        </w:rPr>
        <w:t>сказать, что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представленное программное приложение способно успешно осуществлять выполнение поставленных перед ним задач, однако его функциональные возможн</w:t>
      </w:r>
      <w:r w:rsidR="00BA44C1" w:rsidRPr="00E650AE">
        <w:rPr>
          <w:rFonts w:ascii="Times New Roman" w:hAnsi="Times New Roman" w:cs="Times New Roman"/>
          <w:sz w:val="24"/>
          <w:szCs w:val="24"/>
        </w:rPr>
        <w:t>ости могут быть расширены:</w:t>
      </w:r>
    </w:p>
    <w:p w:rsidR="00AC79CF" w:rsidRPr="00CA6E0E" w:rsidRDefault="00CA6E0E" w:rsidP="00CA6E0E">
      <w:pPr>
        <w:pStyle w:val="af4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6E0E">
        <w:rPr>
          <w:rFonts w:ascii="Times New Roman" w:hAnsi="Times New Roman" w:cs="Times New Roman"/>
          <w:sz w:val="24"/>
          <w:szCs w:val="24"/>
        </w:rPr>
        <w:t>Сделать игру дольше</w:t>
      </w:r>
    </w:p>
    <w:p w:rsidR="00CA6E0E" w:rsidRPr="00CA6E0E" w:rsidRDefault="00CA6E0E" w:rsidP="00CA6E0E">
      <w:pPr>
        <w:pStyle w:val="af4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6E0E">
        <w:rPr>
          <w:rFonts w:ascii="Times New Roman" w:hAnsi="Times New Roman" w:cs="Times New Roman"/>
          <w:sz w:val="24"/>
          <w:szCs w:val="24"/>
        </w:rPr>
        <w:t xml:space="preserve">Добавить персонажа, за которого можно было бы играть самому </w:t>
      </w:r>
    </w:p>
    <w:p w:rsidR="00CA6E0E" w:rsidRPr="00CA6E0E" w:rsidRDefault="00CA6E0E" w:rsidP="00CA6E0E">
      <w:pPr>
        <w:pStyle w:val="af4"/>
        <w:numPr>
          <w:ilvl w:val="0"/>
          <w:numId w:val="1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CA6E0E">
        <w:rPr>
          <w:rFonts w:ascii="Times New Roman" w:hAnsi="Times New Roman" w:cs="Times New Roman"/>
          <w:sz w:val="24"/>
          <w:szCs w:val="24"/>
        </w:rPr>
        <w:t>Добавить взаимодействие с операционной системой</w:t>
      </w:r>
    </w:p>
    <w:p w:rsidR="002441C9" w:rsidRDefault="00CA6E0E" w:rsidP="00E650AE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2441C9" w:rsidRPr="00E650AE">
        <w:rPr>
          <w:rFonts w:ascii="Times New Roman" w:hAnsi="Times New Roman" w:cs="Times New Roman"/>
          <w:sz w:val="24"/>
          <w:szCs w:val="24"/>
        </w:rPr>
        <w:t>В процессе разработки данного программного приложения, я углубил</w:t>
      </w:r>
      <w:r w:rsidR="00AC79CF">
        <w:rPr>
          <w:rFonts w:ascii="Times New Roman" w:hAnsi="Times New Roman" w:cs="Times New Roman"/>
          <w:sz w:val="24"/>
          <w:szCs w:val="24"/>
        </w:rPr>
        <w:t>а</w:t>
      </w:r>
      <w:r w:rsidR="002441C9" w:rsidRPr="00E650AE">
        <w:rPr>
          <w:rFonts w:ascii="Times New Roman" w:hAnsi="Times New Roman" w:cs="Times New Roman"/>
          <w:sz w:val="24"/>
          <w:szCs w:val="24"/>
        </w:rPr>
        <w:t xml:space="preserve"> свои знания и навыки в области информационных технологий, изучив множество новых и полезных методик и технологий, которые я успешно применил</w:t>
      </w:r>
      <w:r w:rsidR="00AC79CF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в ходе работы</w:t>
      </w:r>
    </w:p>
    <w:p w:rsidR="00B51BE5" w:rsidRDefault="00B51BE5" w:rsidP="00E650AE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02263" w:rsidRDefault="00F02263" w:rsidP="00F0226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 процессе разработки были использованы такие технологии как:</w:t>
      </w:r>
    </w:p>
    <w:p w:rsidR="00B51BE5" w:rsidRDefault="00B51BE5" w:rsidP="00F02263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3D30" w:rsidRDefault="000D3D30" w:rsidP="000D3D30">
      <w:pPr>
        <w:pStyle w:val="af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D3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D3D30">
        <w:rPr>
          <w:rFonts w:ascii="Times New Roman" w:hAnsi="Times New Roman" w:cs="Times New Roman"/>
          <w:sz w:val="24"/>
          <w:szCs w:val="24"/>
        </w:rPr>
        <w:t xml:space="preserve"> - это высокоуровневый язык программирования, который используется для разработки различных приложений, включая веб-сайты, научные вычисления, игры и многое другое.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D3D30">
        <w:rPr>
          <w:rFonts w:ascii="Times New Roman" w:hAnsi="Times New Roman" w:cs="Times New Roman"/>
          <w:sz w:val="24"/>
          <w:szCs w:val="24"/>
        </w:rPr>
        <w:t xml:space="preserve"> отличается простотой и понятностью синтаксиса, что делает его доступным для новичков в программировании. Он также предлагает множество библиотек и фреймворков, которые упрощают разработку приложений и повышают их производительность.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D3D30">
        <w:rPr>
          <w:rFonts w:ascii="Times New Roman" w:hAnsi="Times New Roman" w:cs="Times New Roman"/>
          <w:sz w:val="24"/>
          <w:szCs w:val="24"/>
        </w:rPr>
        <w:t xml:space="preserve"> является одним из самых популярных языков программирования в мире и используется многими крупными компаниями, такими как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Google</w:t>
      </w:r>
      <w:r w:rsidRPr="000D3D30">
        <w:rPr>
          <w:rFonts w:ascii="Times New Roman" w:hAnsi="Times New Roman" w:cs="Times New Roman"/>
          <w:sz w:val="24"/>
          <w:szCs w:val="24"/>
        </w:rPr>
        <w:t xml:space="preserve">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Facebook</w:t>
      </w:r>
      <w:r w:rsidRPr="000D3D30">
        <w:rPr>
          <w:rFonts w:ascii="Times New Roman" w:hAnsi="Times New Roman" w:cs="Times New Roman"/>
          <w:sz w:val="24"/>
          <w:szCs w:val="24"/>
        </w:rPr>
        <w:t xml:space="preserve">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Dropbox</w:t>
      </w:r>
      <w:r w:rsidRPr="000D3D30">
        <w:rPr>
          <w:rFonts w:ascii="Times New Roman" w:hAnsi="Times New Roman" w:cs="Times New Roman"/>
          <w:sz w:val="24"/>
          <w:szCs w:val="24"/>
        </w:rPr>
        <w:t xml:space="preserve"> и др.</w:t>
      </w:r>
    </w:p>
    <w:p w:rsidR="000D3D30" w:rsidRPr="000D3D30" w:rsidRDefault="000D3D30" w:rsidP="000D3D30">
      <w:pPr>
        <w:pStyle w:val="af4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0D3D30" w:rsidRDefault="000D3D30" w:rsidP="000D3D30">
      <w:pPr>
        <w:pStyle w:val="af4"/>
        <w:numPr>
          <w:ilvl w:val="0"/>
          <w:numId w:val="6"/>
        </w:num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D3D30">
        <w:rPr>
          <w:rFonts w:ascii="Times New Roman" w:hAnsi="Times New Roman" w:cs="Times New Roman"/>
          <w:sz w:val="24"/>
          <w:szCs w:val="24"/>
          <w:lang w:val="en-US"/>
        </w:rPr>
        <w:t>Ren</w:t>
      </w:r>
      <w:r w:rsidRPr="000D3D30">
        <w:rPr>
          <w:rFonts w:ascii="Times New Roman" w:hAnsi="Times New Roman" w:cs="Times New Roman"/>
          <w:sz w:val="24"/>
          <w:szCs w:val="24"/>
        </w:rPr>
        <w:t>'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</w:t>
      </w:r>
      <w:r w:rsidRPr="000D3D30">
        <w:rPr>
          <w:rFonts w:ascii="Times New Roman" w:hAnsi="Times New Roman" w:cs="Times New Roman"/>
          <w:sz w:val="24"/>
          <w:szCs w:val="24"/>
        </w:rPr>
        <w:t xml:space="preserve"> - это свободная и бесплатная среда разработки визуальных новелл, созданная на языке программирования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Python</w:t>
      </w:r>
      <w:r w:rsidRPr="000D3D30">
        <w:rPr>
          <w:rFonts w:ascii="Times New Roman" w:hAnsi="Times New Roman" w:cs="Times New Roman"/>
          <w:sz w:val="24"/>
          <w:szCs w:val="24"/>
        </w:rPr>
        <w:t xml:space="preserve">. Она предоставляет разработчикам множество инструментов для создания интерактивных книг и игр, включая возможность добавления анимации, звуков и музыки.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Ren</w:t>
      </w:r>
      <w:r w:rsidRPr="000D3D30">
        <w:rPr>
          <w:rFonts w:ascii="Times New Roman" w:hAnsi="Times New Roman" w:cs="Times New Roman"/>
          <w:sz w:val="24"/>
          <w:szCs w:val="24"/>
        </w:rPr>
        <w:t>'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</w:t>
      </w:r>
      <w:r w:rsidRPr="000D3D30">
        <w:rPr>
          <w:rFonts w:ascii="Times New Roman" w:hAnsi="Times New Roman" w:cs="Times New Roman"/>
          <w:sz w:val="24"/>
          <w:szCs w:val="24"/>
        </w:rPr>
        <w:t xml:space="preserve"> также позволяет легко создавать персонажей и задавать им диалоги, а также создавать ветвящиеся сюжеты с различными концовками в зависимости от выборов игрока. Благодаря своей простоте и гибкости,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Ren</w:t>
      </w:r>
      <w:r w:rsidRPr="000D3D30">
        <w:rPr>
          <w:rFonts w:ascii="Times New Roman" w:hAnsi="Times New Roman" w:cs="Times New Roman"/>
          <w:sz w:val="24"/>
          <w:szCs w:val="24"/>
        </w:rPr>
        <w:t>'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Py</w:t>
      </w:r>
      <w:r w:rsidRPr="000D3D30">
        <w:rPr>
          <w:rFonts w:ascii="Times New Roman" w:hAnsi="Times New Roman" w:cs="Times New Roman"/>
          <w:sz w:val="24"/>
          <w:szCs w:val="24"/>
        </w:rPr>
        <w:t xml:space="preserve"> стал одним из самых популярных инструментов для создания визуальных новелл.</w:t>
      </w:r>
    </w:p>
    <w:p w:rsidR="000D3D30" w:rsidRPr="000D3D30" w:rsidRDefault="000D3D30" w:rsidP="000D3D30">
      <w:pPr>
        <w:pStyle w:val="af4"/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:rsidR="00F02263" w:rsidRPr="000D3D30" w:rsidRDefault="000D3D30" w:rsidP="000D3D30">
      <w:pPr>
        <w:pStyle w:val="af4"/>
        <w:numPr>
          <w:ilvl w:val="0"/>
          <w:numId w:val="6"/>
        </w:numPr>
        <w:spacing w:line="360" w:lineRule="auto"/>
        <w:ind w:left="714" w:hanging="357"/>
        <w:jc w:val="both"/>
        <w:rPr>
          <w:rFonts w:ascii="Times New Roman" w:hAnsi="Times New Roman" w:cs="Times New Roman"/>
          <w:sz w:val="24"/>
          <w:szCs w:val="24"/>
        </w:rPr>
      </w:pPr>
      <w:r w:rsidRPr="000D3D30">
        <w:rPr>
          <w:rFonts w:ascii="Times New Roman" w:hAnsi="Times New Roman" w:cs="Times New Roman"/>
          <w:sz w:val="24"/>
          <w:szCs w:val="24"/>
          <w:lang w:val="en-US"/>
        </w:rPr>
        <w:t>SAI</w:t>
      </w:r>
      <w:r w:rsidRPr="000D3D30">
        <w:rPr>
          <w:rFonts w:ascii="Times New Roman" w:hAnsi="Times New Roman" w:cs="Times New Roman"/>
          <w:sz w:val="24"/>
          <w:szCs w:val="24"/>
        </w:rPr>
        <w:t xml:space="preserve"> 2 - это программа для создания цифрового иллюстрационного и графического контента, которая предоставляет широкий спектр инструментов для рисования, цветовой коррекции, анимации и многое другое. Она позволяет художникам и дизайнерам создавать профессиональные работы с высоким качеством, используя различные техники и стили.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SAI</w:t>
      </w:r>
      <w:r w:rsidRPr="000D3D30">
        <w:rPr>
          <w:rFonts w:ascii="Times New Roman" w:hAnsi="Times New Roman" w:cs="Times New Roman"/>
          <w:sz w:val="24"/>
          <w:szCs w:val="24"/>
        </w:rPr>
        <w:t xml:space="preserve"> 2 имеет простой и интуитивно понятный интерфейс, что делает его доступным для пользователей всех уровней опыта. Она также поддерживает работу с различными форматами файлов, включая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PSD</w:t>
      </w:r>
      <w:r w:rsidRPr="000D3D30">
        <w:rPr>
          <w:rFonts w:ascii="Times New Roman" w:hAnsi="Times New Roman" w:cs="Times New Roman"/>
          <w:sz w:val="24"/>
          <w:szCs w:val="24"/>
        </w:rPr>
        <w:t xml:space="preserve">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BMP</w:t>
      </w:r>
      <w:r w:rsidRPr="000D3D30">
        <w:rPr>
          <w:rFonts w:ascii="Times New Roman" w:hAnsi="Times New Roman" w:cs="Times New Roman"/>
          <w:sz w:val="24"/>
          <w:szCs w:val="24"/>
        </w:rPr>
        <w:t xml:space="preserve">,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JPEG</w:t>
      </w:r>
      <w:r w:rsidRPr="000D3D30">
        <w:rPr>
          <w:rFonts w:ascii="Times New Roman" w:hAnsi="Times New Roman" w:cs="Times New Roman"/>
          <w:sz w:val="24"/>
          <w:szCs w:val="24"/>
        </w:rPr>
        <w:t xml:space="preserve"> и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PNG</w:t>
      </w:r>
      <w:r w:rsidRPr="000D3D30">
        <w:rPr>
          <w:rFonts w:ascii="Times New Roman" w:hAnsi="Times New Roman" w:cs="Times New Roman"/>
          <w:sz w:val="24"/>
          <w:szCs w:val="24"/>
        </w:rPr>
        <w:t xml:space="preserve">. </w:t>
      </w:r>
      <w:r w:rsidRPr="000D3D30">
        <w:rPr>
          <w:rFonts w:ascii="Times New Roman" w:hAnsi="Times New Roman" w:cs="Times New Roman"/>
          <w:sz w:val="24"/>
          <w:szCs w:val="24"/>
          <w:lang w:val="en-US"/>
        </w:rPr>
        <w:t>SAI 2 используется в основном художниками-иллюстраторами, комиксистами и аниматорами.</w:t>
      </w:r>
    </w:p>
    <w:p w:rsidR="0080571B" w:rsidRPr="00A67BF1" w:rsidRDefault="00A67BF1" w:rsidP="00E650AE">
      <w:pPr>
        <w:pStyle w:val="af6"/>
        <w:jc w:val="both"/>
      </w:pPr>
      <w:bookmarkStart w:id="14" w:name="_Toc133912867"/>
      <w:r w:rsidRPr="00A67BF1">
        <w:t xml:space="preserve">7. </w:t>
      </w:r>
      <w:r w:rsidR="002441C9" w:rsidRPr="00A67BF1">
        <w:t>Список литературы:</w:t>
      </w:r>
      <w:bookmarkEnd w:id="14"/>
    </w:p>
    <w:p w:rsidR="002912CD" w:rsidRPr="002912CD" w:rsidRDefault="002912CD" w:rsidP="002912CD">
      <w:pPr>
        <w:pStyle w:val="af4"/>
        <w:rPr>
          <w:rFonts w:ascii="Times New Roman" w:hAnsi="Times New Roman" w:cs="Times New Roman"/>
          <w:sz w:val="24"/>
          <w:szCs w:val="24"/>
        </w:rPr>
      </w:pPr>
    </w:p>
    <w:p w:rsidR="00A42EE4" w:rsidRPr="002912CD" w:rsidRDefault="007A53F5" w:rsidP="00B66898">
      <w:pPr>
        <w:pStyle w:val="af4"/>
        <w:numPr>
          <w:ilvl w:val="0"/>
          <w:numId w:val="15"/>
        </w:numPr>
        <w:rPr>
          <w:rStyle w:val="af9"/>
          <w:rFonts w:ascii="Times New Roman" w:hAnsi="Times New Roman" w:cs="Times New Roman"/>
          <w:color w:val="000000"/>
          <w:sz w:val="24"/>
          <w:szCs w:val="24"/>
          <w:u w:val="none"/>
        </w:rPr>
      </w:pP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«Изучаем Python»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,</w:t>
      </w:r>
      <w:r w:rsidR="00B6689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Марк Лутц</w:t>
      </w:r>
      <w:r w:rsidR="008810B7">
        <w:rPr>
          <w:rFonts w:ascii="Times New Roman" w:hAnsi="Times New Roman" w:cs="Times New Roman"/>
          <w:color w:val="000000"/>
          <w:sz w:val="24"/>
          <w:szCs w:val="24"/>
        </w:rPr>
        <w:t>,</w:t>
      </w:r>
      <w:r w:rsidR="00E809FB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 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«Диалектика», </w:t>
      </w:r>
      <w:r w:rsidRP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2019 год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.</w:t>
      </w:r>
      <w:r w:rsid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br/>
      </w:r>
    </w:p>
    <w:p w:rsidR="00A42EE4" w:rsidRPr="002912CD" w:rsidRDefault="003807D6" w:rsidP="00B66898">
      <w:pPr>
        <w:pStyle w:val="af4"/>
        <w:numPr>
          <w:ilvl w:val="0"/>
          <w:numId w:val="15"/>
        </w:numPr>
        <w:rPr>
          <w:rStyle w:val="af9"/>
          <w:rFonts w:ascii="Times New Roman" w:hAnsi="Times New Roman" w:cs="Times New Roman"/>
          <w:color w:val="000000"/>
          <w:sz w:val="24"/>
          <w:szCs w:val="24"/>
          <w:u w:val="none"/>
        </w:rPr>
      </w:pP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«Простой Python»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 xml:space="preserve">, </w:t>
      </w: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Билл Любанович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,</w:t>
      </w:r>
      <w:r w:rsidR="00B66898"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«Питер», </w:t>
      </w:r>
      <w:r w:rsidRP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2021 го</w:t>
      </w:r>
      <w:r w:rsidR="002912CD" w:rsidRP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д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.</w:t>
      </w:r>
    </w:p>
    <w:p w:rsidR="002912CD" w:rsidRPr="002912CD" w:rsidRDefault="002912CD" w:rsidP="002912CD">
      <w:pPr>
        <w:pStyle w:val="af4"/>
        <w:rPr>
          <w:rStyle w:val="af9"/>
          <w:rFonts w:ascii="Times New Roman" w:hAnsi="Times New Roman" w:cs="Times New Roman"/>
          <w:color w:val="000000"/>
          <w:sz w:val="24"/>
          <w:szCs w:val="24"/>
          <w:u w:val="none"/>
        </w:rPr>
      </w:pPr>
    </w:p>
    <w:p w:rsidR="00A42EE4" w:rsidRPr="00B66898" w:rsidRDefault="00B44FF2" w:rsidP="00B66898">
      <w:pPr>
        <w:pStyle w:val="af4"/>
        <w:numPr>
          <w:ilvl w:val="0"/>
          <w:numId w:val="15"/>
        </w:numPr>
        <w:rPr>
          <w:rStyle w:val="af9"/>
          <w:rFonts w:cs="Times New Roman"/>
          <w:color w:val="000000"/>
          <w:sz w:val="24"/>
          <w:szCs w:val="24"/>
          <w:u w:val="none"/>
        </w:rPr>
      </w:pP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«Грокаем глубокое обучение»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,</w:t>
      </w:r>
      <w:r w:rsidR="00B66898">
        <w:rPr>
          <w:rFonts w:cs="Times New Roman"/>
          <w:color w:val="000000"/>
          <w:sz w:val="24"/>
          <w:szCs w:val="24"/>
        </w:rPr>
        <w:t xml:space="preserve"> </w:t>
      </w: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Эндрю Траск</w:t>
      </w:r>
      <w:r w:rsidR="00B66898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>,</w:t>
      </w:r>
      <w:r w:rsidRPr="002912CD">
        <w:rPr>
          <w:rStyle w:val="aff0"/>
          <w:rFonts w:ascii="Times New Roman" w:hAnsi="Times New Roman" w:cs="Times New Roman"/>
          <w:b w:val="0"/>
          <w:bCs w:val="0"/>
          <w:color w:val="000000"/>
          <w:sz w:val="24"/>
          <w:szCs w:val="24"/>
          <w:bdr w:val="none" w:sz="0" w:space="0" w:color="auto" w:frame="1"/>
        </w:rPr>
        <w:t xml:space="preserve"> 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«Питер», </w:t>
      </w:r>
      <w:r w:rsidR="009512A0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 xml:space="preserve">2019 </w:t>
      </w:r>
      <w:r w:rsidR="002912CD" w:rsidRPr="002912CD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год</w:t>
      </w:r>
      <w:r w:rsidR="008810B7"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  <w:t>.</w:t>
      </w:r>
    </w:p>
    <w:p w:rsidR="00B66898" w:rsidRPr="00B66898" w:rsidRDefault="00B66898" w:rsidP="00B66898">
      <w:pPr>
        <w:pStyle w:val="af4"/>
        <w:rPr>
          <w:rStyle w:val="af9"/>
          <w:rFonts w:cs="Times New Roman"/>
          <w:color w:val="000000"/>
          <w:sz w:val="24"/>
          <w:szCs w:val="24"/>
          <w:u w:val="none"/>
        </w:rPr>
      </w:pPr>
    </w:p>
    <w:p w:rsidR="00B66898" w:rsidRPr="008810B7" w:rsidRDefault="00B66898" w:rsidP="00B66898">
      <w:pPr>
        <w:pStyle w:val="af4"/>
        <w:numPr>
          <w:ilvl w:val="0"/>
          <w:numId w:val="15"/>
        </w:numPr>
        <w:rPr>
          <w:rStyle w:val="af9"/>
          <w:rFonts w:ascii="Times New Roman" w:hAnsi="Times New Roman" w:cs="Times New Roman"/>
          <w:color w:val="auto"/>
          <w:sz w:val="24"/>
          <w:szCs w:val="24"/>
          <w:u w:val="none"/>
        </w:rPr>
      </w:pPr>
      <w:r w:rsidRPr="002912CD">
        <w:rPr>
          <w:rFonts w:ascii="Times New Roman" w:hAnsi="Times New Roman" w:cs="Times New Roman"/>
          <w:sz w:val="24"/>
          <w:szCs w:val="24"/>
        </w:rPr>
        <w:t>Документацию Ren Py</w:t>
      </w:r>
    </w:p>
    <w:p w:rsidR="00A42EE4" w:rsidRPr="00B44FF2" w:rsidRDefault="00A42EE4" w:rsidP="00E650AE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42EE4" w:rsidRDefault="00A42EE4" w:rsidP="00E650AE">
      <w:pPr>
        <w:spacing w:after="0" w:line="360" w:lineRule="auto"/>
        <w:jc w:val="both"/>
        <w:rPr>
          <w:rStyle w:val="af9"/>
          <w:color w:val="000000" w:themeColor="text1"/>
          <w:sz w:val="24"/>
          <w:szCs w:val="24"/>
          <w:u w:val="none"/>
        </w:rPr>
      </w:pPr>
    </w:p>
    <w:p w:rsidR="00A67BF1" w:rsidRDefault="00A67BF1" w:rsidP="00A42EE4">
      <w:pPr>
        <w:pStyle w:val="1"/>
        <w:rPr>
          <w:rStyle w:val="af9"/>
          <w:rFonts w:ascii="Times New Roman" w:hAnsi="Times New Roman" w:cs="Times New Roman"/>
          <w:b w:val="0"/>
          <w:color w:val="000000" w:themeColor="text1"/>
          <w:u w:val="none"/>
        </w:rPr>
      </w:pPr>
      <w:bookmarkStart w:id="15" w:name="_Toc133912868"/>
      <w:r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 xml:space="preserve">8. </w:t>
      </w:r>
      <w:r w:rsidRPr="00A67BF1">
        <w:rPr>
          <w:rStyle w:val="af9"/>
          <w:rFonts w:ascii="Times New Roman" w:hAnsi="Times New Roman" w:cs="Times New Roman"/>
          <w:color w:val="000000" w:themeColor="text1"/>
          <w:u w:val="none"/>
        </w:rPr>
        <w:t>Приложение</w:t>
      </w:r>
      <w:bookmarkEnd w:id="15"/>
    </w:p>
    <w:p w:rsidR="00562FE6" w:rsidRPr="00562FE6" w:rsidRDefault="00562FE6" w:rsidP="00E650AE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sz w:val="28"/>
          <w:szCs w:val="28"/>
          <w:u w:val="none"/>
        </w:rPr>
      </w:pPr>
    </w:p>
    <w:p w:rsidR="00562FE6" w:rsidRPr="00562FE6" w:rsidRDefault="00562FE6" w:rsidP="00E650AE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  <w:t>Скипт игры</w:t>
      </w:r>
    </w:p>
    <w:p w:rsidR="00562FE6" w:rsidRPr="00562FE6" w:rsidRDefault="00562FE6" w:rsidP="00E650AE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Вы можете расположить сценарий своей игры в этом файле.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0D360D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#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Определение</w:t>
      </w:r>
      <w:r w:rsidRPr="000D360D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персонажей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игры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.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d = Character('???', color="#ff8800")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h = Character('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Хэкон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', color="#a200ffd0")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D = Character('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Дерри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', color="#ff8800")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audio.musnorm = "music/kino.ogg"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audio.uli = "music/ulica.ogg"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audio.zlo = "sounds/rrr.ogg"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Вместо использования оператора image можете просто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складывать все ваши файлы изображений в папку images.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Например, сцену bg room можно вызвать файлом "bg room.png",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 а eileen happy — "eileen happy.webp", и тогда они появятся в игре.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#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Игра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начинается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здесь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init: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$ left2 = Position(xalign=0.1)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$ right2 = Position(xalign=0.6)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#image Lianda norm ="images/Lianda/Lianda norm.png"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label start: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scene room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play music musnorm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#show der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"...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Далекий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2025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год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"...год, когда, для человека изменился привычный ему мир"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 xml:space="preserve">    "Мир стал лучше, тот самый мир технологий-будущее"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"*ПОМЕХИ*"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"...именно в тот момент появились ОНИ..."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"Тогда и была основана компания Hunters Inc"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"Именно благодаря Hunters Inc, человечевство еще сущевствует"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scene kino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scene kino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show der ned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d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М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-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да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...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И на что ты нас привел? Что за детская сказка?"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d "Ну ты бы еще на каких нибудь феечек ВИНКС нас отвел блин"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zad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d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ХОТЯ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НЕЕЕТ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#d "Тогда уж давай на каких-нибудь покемонов лучше!"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menu: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"Тогда уж давай на каких-нибудь покемонов лучше!"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Ну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пойдем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":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    jump pokemon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return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label pokemon: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show der z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play sound zlo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d "НЕ НУ ТЫ СОВСЕМ ЧТО ЛИ?"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"Это был сарказм! Я пошутил!"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ned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"Совсем уже... Не надо мне еще такого счастья"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"Так то на дворе 2123 год!"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"А ты Хэк, привел меня на это старье..."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hide der ned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show hec norm at right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"Между прочим, мы на задании, мы сюда не развлекаться пришли"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"А что насчет фильма, он исторический!"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hec zlo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"Думаю, тебе Дерри было бы полезно узнать откуда ты взялся"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zad at left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D "Эй! Я и так знаю откуда я родом, не для нас это все делали, а для вас, людей!"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zad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"Дабы знали, кто может ждать в темной улочке, или что"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hec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"Ладно, не будем об этом. Лучше давай о задании"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"Да, тот заказ, я с таким скучным фильмом, забыл о нем..."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zad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"Так что там у нас по нему? Есть какая зацепка?"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hec zlo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"Нет, потому мы здесь. Этот заказ не только у нас, а так же и у той самой крупной компании из фильма"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</w:t>
      </w:r>
    </w:p>
    <w:p w:rsidR="00562FE6" w:rsidRPr="00A42EE4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A42EE4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stop music fadeout 1</w:t>
      </w:r>
    </w:p>
    <w:p w:rsidR="00562FE6" w:rsidRPr="00A42EE4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A42EE4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scene ulica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play music uli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show hec norm at right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h "Компания Hunters Inc, славится не только своей прекрасной работой, сотрудниками и много еще чем"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"Ну и огромным выбором оружия"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"Оружие не из простых, а специальное, да и у каждого сотрудника оно индивидуальное..."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norm at left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D "Прям как мое?"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hide der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hide hec norm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"Дерри достал два револьвера, было видно что эта чуть ли не увелирная работа!"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"Они были восхетительными, эта работа, сразу видно руки мастера"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"Однако Хэкона они смутили, что-то они ему напоминали..."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hec norm at right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h "Наверное... Я не уверен. Откуда они у тебя вообще? Я у тебя их еще не видел"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zad at left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with fade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D "А, да так... Помнишь мы ходили на ярмарку? Так вот, они там лежали..."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der cool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"Ну я их и взял, что добру пропадать?"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"Правда они суперские?"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show hec zlo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h "...Взял говоришь... Думаю их скоро пустят в дело..."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D "Думаешь мы опробуем их на задании? Ха-ха!"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"Вдруг до Дерри дошло, о чем ему говорил друг. Медленно повернувшись, и посмотрев что у него за спиной, он впал в ужас"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 der plac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D "Hola amigo!" 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hide der plac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hide hec zlo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"Позади друзей стояли недовольные продовцы с ярмарки, а так же какие-то разбойники. И пришли они сюда явно не с хорошими намерениями"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"Хэкон схватил напарника за воротник куртки и умчался с ним подальше от этой толпы"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"Схватить друга была не проблема, его рост составлял 1,45, но не смотря на свой рост, он был крепок и довольно ловок"</w:t>
      </w:r>
    </w:p>
    <w:p w:rsidR="00562FE6" w:rsidRPr="00562FE6" w:rsidRDefault="00562FE6" w:rsidP="00562FE6">
      <w:pPr>
        <w:spacing w:after="0" w:line="360" w:lineRule="auto"/>
        <w:jc w:val="both"/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  <w:t>Опции игры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Данный файл содержит настройки, способные изменить вашу игру.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Строки, начинающиеся  с двух '#' — комментарии, и вы не должны их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раскомментировать. Строки, начинающиеся с одной '#' — комментированный код,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который вы можете раскомментировать, если посчитаете это нужным.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Основное ####################################################################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Читаемое название игры. Используется при установке стандартного заголовка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окна, показывается в интерфейсе и отчётах об ошибках.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Символы "_()", окружающие название, отмечают его как пригодное для перевода.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name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_("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Novela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Определяет, показывать ли заголовок, данный выше, на экране главного меню.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Установите на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спрятать заголовок.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gui.show_name = False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## Версия игры.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version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"1.0"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Текст, помещённый в экран "Об игре". Поместите текст между тройными скобками.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Для отделения абзацев оставляйте между ними пустую строку.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about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_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("""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""")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Короткое название игры, используемое для исполняемых файлов и директорий при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постройке дистрибутивов. Оно должно содержать текст формата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ASCII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 не должно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содержать пробелы, двоеточия и точки с запятой.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build.name = "Novela"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Звуки и музыка ##############################################################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Эти три переменные управляют, среди прочего, тем, какие микшеры показываются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игроку по умолчанию. Установка одной из них в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скроет соответствующий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микшер.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config.has_sound = True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config.has_music = True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config.has_voice = True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Чтобы разрешить игроку тестировать громкость на звуковом или голосовом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каналах, раскомментируйте строчку и настройте пример звука для прослушивания.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# define config.sample_sound = "sample-sound.ogg"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define config.sample_voice = "sample-voice.ogg"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Раскомментируйте следующую строчку, чтобы настроить аудиофайл, который будет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проигрываться в главном меню. Этот файл продолжит проигрываться во время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игры, если не будет остановлен, или не начнёт проигрываться другой аудиофайл.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config.main_menu_music = "main-menu-theme.ogg"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Переходы ####################################################################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задают переходы, используемые в различных событиях. Каждая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переменная должна задавать переход или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указать на то, что переход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не должен использоваться.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Вход и выход в игровое меню.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config.enter_transition = dissolve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config.exit_transition = dissolve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Переход между экранами игрового меню.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intra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transition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dissolve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Переход, используемый после загрузки слота сохранения.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config.after_load_transition = None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Используется при входе в главное меню после того, как игра закончится.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config.end_game_transition = None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Переменная, устанавливающая переход, когда старт игры не существует. Вместо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неё используйте функцию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with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после показа начальной сценки.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Управление окнами 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Эта строка контролирует, когда появляется диалоговое окно. Если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show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 — оно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всегда показано. Если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hide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 — оно показывается, только когда представлен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диалог. Если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auto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— окно скрыто до появления оператора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scene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 показывается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при появлении диалога.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После начала игры этот параметр можно изменить с помощью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"window show",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"window hide" и "window auto".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window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auto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Переходы, используемые при показе и скрытии диалогового окна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config.window_show_transition = Dissolve(.2)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config.window_hide_transition = Dissolve(.2)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Стандартные настройки 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Контролирует стандартную скорость текста. По умолчанию, это 0 — мгновенно,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в то время как любая другая цифра — это количество символов, печатаемых в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секунду.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default preferences.text_cps = 0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Стандартная задержка авточтения. Большие значения означают долгие ожидания, а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от 0 до 30 — вполне допустимый диапазон.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default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preferences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afm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time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Директория сохранений 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Контролирует зависимое от платформы место, куда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будет складывать файлы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сохранения этой игры. Файлы сохранений будут храниться в: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Windows: %APPDATA\RenPy\&lt;config.save_directory&gt;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Macintosh: $HOME/Library/RenPy/&lt;config.save_directory&gt;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Linux: $HOME/.renpy/&lt;config.save_directory&gt;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Этот параметр обычно не должен изменяться, а если и изменился, должен быть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текстовой строчкой, а не выражением.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config.save_directory = "Novela-1674496280"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Иконка ######################################################################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Иконка, показываемая на панели задач или на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dock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config.window_icon = "gui/window_icon.png"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Настройка Дистрибутива ######################################################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Эта секция контролирует, как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строит дистрибутивные файлы из вашего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проекта.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python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: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Следующие функции берут образцы файлов. Образцы файлов не учитывают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регистр и соответствующе зависят от директории проекта (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base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), с или без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учёта /, задающей директорию. Если обнаруживается множество одноимённых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файлов, то используется только первый.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Инструкция: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/ — разделитель директорий.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* включает в себя все символы, исключая разделитель директорий.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** включает в себя все символы, включая разделитель директорий.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Например, "*.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txt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берёт все файлы формата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txt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из директории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base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game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**.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ogg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берёт все файлы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ogg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из директории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game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 всех поддиректорий, а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"**.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psd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берёт все файлы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psd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из любого места проекта.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Классифицируйте файлы как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исключить их из дистрибутивов.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build.classify('**~',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build.classify('**.bak',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build.classify('**/.**',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build.classify('**/#**',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build.classify('**/thumbs.db', None)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Чтобы архивировать файлы, классифицируйте их, например, как '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archive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'.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build.classify('game/**.png', 'archive')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# build.classify('game/**.jpg', 'archive')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Файлы, соответствующие образцам документации, дублируются в приложениях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Mac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чтобы они появлялись и в приложении, и в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zip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архиве.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build.documentation('*.html')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build.documentation('*.txt')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Лицензионный ключ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Google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Play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требуется для загрузки файлов расширений и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## поддержки внутриигровых покупок. Он может быть найден на странице "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Services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&amp;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APIs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" консоли разработчика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Google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Play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define build.google_play_key = "..."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Имя пользователя и название проекта, ассоциированные с проектом на 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itch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io</w:t>
      </w:r>
      <w:r w:rsidRPr="00562FE6">
        <w:rPr>
          <w:rStyle w:val="af9"/>
          <w:rFonts w:ascii="Times New Roman" w:hAnsi="Times New Roman" w:cs="Times New Roman"/>
          <w:color w:val="000000" w:themeColor="text1"/>
          <w:u w:val="none"/>
        </w:rPr>
        <w:t>,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разделённые дробью.</w:t>
      </w:r>
    </w:p>
    <w:p w:rsidR="00562FE6" w:rsidRP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562FE6" w:rsidRDefault="00562FE6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562FE6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define build.itch_project = "renpytom/test-project"</w:t>
      </w:r>
    </w:p>
    <w:p w:rsidR="00216A99" w:rsidRDefault="00216A99" w:rsidP="00562FE6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216A99" w:rsidRPr="009874E1" w:rsidRDefault="00216A99" w:rsidP="00562FE6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  <w:t>Интерфейс игры</w:t>
      </w:r>
    </w:p>
    <w:p w:rsidR="009874E1" w:rsidRDefault="009874E1" w:rsidP="00562FE6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Инициализация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Оператор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offset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повышает приоритет инициализации в этом файле над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другими файлами, из-за чего инициализация здесь запускается первее.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offset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-2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Вызываю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сбросить стили, чувствительные к стандартным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значениям, и задать высоту и ширину окна игры.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python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(1920, 1080)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Конфигурируемые Переменные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Цвета 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Цвета текста в интерфейсе.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Акцентный цвет используется в заголовках и подчёркнутых текстах.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gui.accent_color = '#9933ff'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Цвет, используемый в текстовой кнопке, когда она не выбрана и не наведена.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gui.idle_color = '#ffffffff'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Small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color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используется в маленьком тексте, который должен быть ярче/темнее,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для того, чтобы выделяться.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idle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small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color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'#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ff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00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dd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Цвет, используемых в кнопках и панелях, когда они наведены.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gui.hover_color = '#ff0000'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Цвет, используемый текстовой кнопкой, когда она выбрана, но не наведена.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Кнопка может быть выбрана, если это текущий экран или текущее значение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настройки.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define gui.selected_color = '#ffffff'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Цвет, используемый текстовой кнопкой, когда она не может быть выбрана.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gui.insensitive_color = '#8888887f'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Цвета, используемые для частей панелей, которые не заполняются. Они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используются не напрямую, а только при воссоздании файлов изображений.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gui.muted_color = '#3d1466'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gui.hover_muted_color = '#5b1e99'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Цвета, используемые в тексте диалогов и выборов.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gui.text_color = '#ffffff'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gui.interface_text_color = '#ffffff'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Шрифты и их размеры 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Шрифт, используемый внутриигровым текстом.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gui.text_font = "DejaVuSans.ttf"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Шрифт, используемый именами персонажей.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gui.name_text_font = "DejaVuSans.ttf"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Шрифт, используемый текстом вне игры.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gui.interface_text_font = "DejaVuSans.ttf"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Размер нормального текста диалога.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size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Размер имён персонажей.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Размер текста в пользовательском интерфейсе.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define gui.interface_text_size = 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Размер заголовков в пользовательском интерфейсе.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gui.label_text_size = 36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Размер текста на экране уведомлений.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gui.notify_text_size = 24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Размер заголовка игры.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gui.title_text_size = 75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Главное и игровое меню. 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Изображения, используемые в главном и игровом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gui.main_menu_background = "gui/main_menu.png"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gui.game_menu_background = "gui/game_menu.png"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Диалог 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контролируют, как диалог появляется на отдельной строчке.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Высота текстового окна, содержащего диалог.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278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 текстового окна по вертикали экрана. 0.0 — верх, 0.5 — центр и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1.0 — низ.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yalign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 имени говорящего персонажа по отношению к текстовому окну.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Это могут быть целые значения в пикселях слева и сверху от начала окна или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процентное отношение, например, 0.5 для центрирования.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gui.name_xpos = 360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gui.name_ypos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Горизонтальное выравнивание имени персонажа. Это может быть 0.0 для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левоориентированного, 0.5 для центрированного и 1.0 для правоориентированного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выравнивания.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Ширина, высота и границы окна, содержащего имя персонажа или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для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автоматической размерки.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namebox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width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namebox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Границы окна, содержащего имя персонажа слева, сверху, справа и снизу по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порядку.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gui.namebox_borders = Borders(5, 5, 5, 5)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True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фон текстового окна будет моститься (расширяться по эффекту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плитки).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фон текстового окна будет фиксированным.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namebox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tile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Размещение диалога по отношению к текстовому окну. Это могут быть целые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значения в пикселях слева и сверху от текстового окна или процентное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отношение, например, 0.5 для центрирования.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dialogue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xpos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402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dialogue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ypos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75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Максимальная ширина текста диалога в пикселях.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dialogue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width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1116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Горизонтальное выравнивание текста диалога. Это может быть 0.0 для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левоориентированного, 0.5 для центрированного и 1.0 для правоориентированного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выравнивания.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gui.dialogue_text_xalign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Эти переменные, вместе с файлами изображений в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контролируют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аспекты того, как отображаются кнопки.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Ширина и высота кнопки в пикселях.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самостоятельно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рассчитает размер.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gui.button_width = 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gui.button_height = 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Границы каждой стороны кнопки в порядке слева, сверху, справа, снизу.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True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фон изображения будет моститься.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фон изображения будет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линейно масштабирован.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tile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Шрифт, используемый кнопкой.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gui.button_text_font = gui.interface_text_font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Размер текста, используемый кнопкой.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gui.button_text_size = gui.interface_text_size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Цвет текста в кнопке в различных состояниях.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gui.button_text_idle_color = gui.idle_color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gui.button_text_hover_color = gui.hover_color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gui.button_text_selected_color = gui.selected_color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gui.button_text_insensitive_color = gui.insensitive_color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Горизонтальное выравнивание текста в кнопке. (0.0 — лево, 0.5 — по центру,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1.0 — право).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xalign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переписывают настройки различных видов кнопок. Пожалуйста,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посмотрите документацию по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для просмотра всех вариаций кнопок и для чего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каждая из них нужна.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настройки используются стандартным интерфейсом: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gui.radio_button_borders = Borders(27,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gui.check_button_borders = Borders(27,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gui.confirm_button_text_xalign = 0.5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gui.page_button_borders = Borders(15, 6, 15,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gui.quick_button_borders = Borders(15, 6, 15, 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gui.quick_button_text_size = 21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gui.quick_button_text_idle_color = gui.idle_small_color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gui.quick_button_text_selected_color = gui.accent_color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Вы также можете добавить собственные настройки, добавляя правильно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именованные переменные. Например, вы можете раскомментировать следующую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строчку, чтобы установить ширину кнопок навигации.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 define gui.navigation_button_width = 250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Выбора 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выбора используются во внутриигровых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gui.choice_button_width = 1185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gui.choice_button_height = None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gui.choice_button_tile = 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gui.choice_button_borders = Borders(150, 8, 150, 8)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gui.choice_button_text_font = gui.text_font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gui.choice_button_text_size = gui.text_size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gui.choice_button_text_xalign = 0.5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gui.choice_button_text_idle_color = "#cccccc"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gui.choice_button_text_hover_color = "#ffffff"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gui.choice_button_text_insensitive_color = "#444444"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Слотов 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Кнопка слотов — особый вид кнопки. Она содержит миниатюру и текст,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описывающий слот сохранения. Слот сохранения использует файлы из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как и другие виды кнопок.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Кнопка слота сохранения.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slot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button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width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414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gui.slot_button_height = 309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gui.slot_button_borders = Borders(15, 15, 15, 15)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gui.slot_button_text_size = 21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gui.slot_button_text_xalign = 0.5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gui.slot_button_text_idle_color = gui.idle_small_color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gui.slot_button_text_selected_idle_color = gui.selected_color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gui.slot_button_text_selected_hover_color = gui.hover_color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Ширина и высота миниатюры, используемой слотом сохранения.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config.thumbnail_width = 384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define config.thumbnail_height = 216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Количество колонок и рядов в таблице слотов.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gui.file_slot_cols = 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gui.file_slot_rows = 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Позиционирование и Интервалы 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контролируют позиционирование и интервалы различных элементов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пользовательского интерфейса.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 левого края навигационных кнопок по отношению к левому краю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экрана.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gui.navigation_xpos = 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Вертикальная позиция индикатора пропуска.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skip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ypos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Вертикальная позиция экрана уведомлений.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notify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ypos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68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Интервал между выборами в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choice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Кнопки в секции навигации главного и игрового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navigation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Контролирует интервал между настройками.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pref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Контролирует интервал между кнопками настройки.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gui.pref_button_spacing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Интервал между кнопками страниц.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page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Интервал между слотами.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slot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Позиция текста главного меню.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gui.main_menu_text_xalign = 1.0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Рамки 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переменные контролируют вид рамок, содержащих компоненты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пользовательского интерфейса, когда наложения или окна не представлены.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Генерируем рамки.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gui.frame_borders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Рамки, используемые в частях экрана подтверждения.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gui.confirm_frame_borders = Borders(60, 60, 60, 60)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Рамки, используемые в частях экрана пропуска.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gui.skip_frame_borders = Borders(24, 8, 75, 8)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Рамки, используемые в частях экрана уведомлений.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gui.notify_frame_borders = Borders(24, 8, 60, 8)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Должны ли фоны рамок моститься?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frame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tile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Панели, Полосы прокрутки и Ползунки 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Эти настройки контролируют вид и размер панелей, полос прокрутки и ползунков.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Стандартный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использует только ползунки и вертикальные полосы прокрутки.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Все остальные полосы используются только в новосозданных экранах.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Высота горизонтальных панелей, полос прокрутки и ползунков. Ширина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вертикальных панелей, полос прокрутки и ползунков.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gui.bar_size = 38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gui.scrollbar_size = 18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slider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size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38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True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если изображения панелей должны моститься.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False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если они должны быть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линейно масштабированы.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gui.bar_tile = 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gui.scrollbar_tile = 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gui.slider_tile = False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Горизонтальные границы.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gui.bar_borders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gui.scrollbar_borders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gui.slider_borders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Вертикальные границы.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gui.vbar_borders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gui.vscrollbar_borders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gui.vslider_borders = Borders(6, 6, 6, 6)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Что делать с непрокручиваемыми полосами прокрутки в интерфейсе. "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hide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" прячет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их, 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их показывает.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unscrollable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"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hide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История 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Экран истории показывает диалог, который игрок уже прошёл.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Количество диалоговых блоков истории, которые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'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будет хранить.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config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history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length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250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Высота доступных записей на экране истории, или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задать высоту в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зависимости от производительности.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history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210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Местоположение, ширина и выравнивание заголовка, показывающего имя говорящего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персонажа.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gui.history_name_xpos = 233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gui.history_name_ypos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gui.history_name_width = 233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gui.history_name_xalign = 1.0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Местоположение, ширина и выравнивание диалогового текста.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gui.history_text_xpos = 255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gui.history_text_ypos = 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gui.history_text_width = 1110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gui.history_text_xalign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Режим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Экран режима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показывает диалог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персонажей.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Границы фона окна NVL.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gui.nvl_borders = Borders(0, 15, 0, 30)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Максимальное число показываемых строк в режиме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 Когда количество строчек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lastRenderedPageBreak/>
        <w:t>## начинает превышать это значение, старые строчки очищаются.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gui.nvl_list_length = 6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Высота доступных строчек в режиме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. Установите на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чтобы строчки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динамически регулировали свою высоту.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173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Интервал между строчками в режиме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если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имеет значение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None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, а также между строчками и меню режима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spacing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Местоположение, ширина и выравнивание заголовка, показывающего имя говорящего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персонажа.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gui.nvl_name_xpos = 645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gui.nvl_name_ypos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gui.nvl_name_width = 225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gui.nvl_name_xalign = 1.0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Местоположение, ширина и выравнивание диалогового текста.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gui.nvl_text_xpos = 675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gui.nvl_text_ypos = 12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gui.nvl_text_width = 885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gui.nvl_text_xalign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Местоположение, ширина и выравнивание текста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nvl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thought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(текст от лица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персонажа nvl_narrator).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gui.nvl_thought_xpos = 360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gui.nvl_thought_ypos = 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gui.nvl_thought_width = 1170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gui.nvl_thought_xalign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Местоположение кнопок меню NVL.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gui.nvl_button_xpos = 675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>define gui.nvl_button_xalign = 0.0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Локализация 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Эта настройка контролирует доступ к разрыву линий. Стандартная настройка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подходит для большинства языков. Список доступных значений можно найти на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https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://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www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renpy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org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doc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html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/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style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properties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html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style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-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property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-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language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define gui.language = "unicode"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 Мобильные устройства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################################################################################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init python: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Этот параметр увеличивает размер быстрых кнопок, чтобы сделать их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доступнее для нажатия на планшетах и телефонах.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@gui.variant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def touch():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gui.quick_button_borders = Borders(60, 21, 60, 0)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## Это изменяет размеры и интервалы различных элементов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, чтобы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## убедиться, что они будут лучше видны на телефонах.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@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variant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def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small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():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## Размеры шрифтов.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gui.text_size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gui.name_text_size = 54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gui.notify_text_size = 38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lastRenderedPageBreak/>
        <w:t xml:space="preserve">        gui.interface_text_size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gui.button_text_size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gui.label_text_size = 51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Регулирует местоположение текстового окна.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textbox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height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360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gui.name_xpos = 120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gui.dialogue_xpos = 135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dialogue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width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1650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## Изменяет размеры и интервалы различных объектов.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gui.slider_size = 54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gui.choice_button_width = 1860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gui.choice_button_text_size = 45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gui.navigation_spacing = 30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gui.pref_button_spacing = 15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gui.history_height = 285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gui.history_text_width = 1035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gui.quick_button_text_size = 30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## Местоположение кнопок слотов.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.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file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slot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>_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cols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= 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</w:rPr>
        <w:t xml:space="preserve">        </w:t>
      </w: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>gui.file_slot_rows = 2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## Режим NVL.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gui.nvl_height = 255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gui.nvl_name_width = 458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gui.nvl_name_xpos = 488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gui.nvl_text_width = 1373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gui.nvl_text_xpos = 518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gui.nvl_text_ypos = 8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gui.nvl_thought_width = 1860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gui.nvl_thought_xpos = 30</w:t>
      </w: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</w:p>
    <w:p w:rsidR="009874E1" w:rsidRP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gui.nvl_button_width = 1860</w:t>
      </w:r>
    </w:p>
    <w:p w:rsidR="009874E1" w:rsidRDefault="009874E1" w:rsidP="009874E1">
      <w:pPr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</w:pPr>
      <w:r w:rsidRPr="009874E1">
        <w:rPr>
          <w:rStyle w:val="af9"/>
          <w:rFonts w:ascii="Times New Roman" w:hAnsi="Times New Roman" w:cs="Times New Roman"/>
          <w:color w:val="000000" w:themeColor="text1"/>
          <w:u w:val="none"/>
          <w:lang w:val="en-US"/>
        </w:rPr>
        <w:t xml:space="preserve">        gui.nvl_button_xpos = 30</w:t>
      </w:r>
    </w:p>
    <w:p w:rsidR="009874E1" w:rsidRDefault="00B905DD" w:rsidP="009874E1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  <w:t>Экран</w:t>
      </w:r>
    </w:p>
    <w:p w:rsidR="00B905DD" w:rsidRDefault="00B905DD" w:rsidP="009874E1">
      <w:pPr>
        <w:rPr>
          <w:rStyle w:val="af9"/>
          <w:rFonts w:ascii="Times New Roman" w:hAnsi="Times New Roman" w:cs="Times New Roman"/>
          <w:color w:val="000000" w:themeColor="text1"/>
          <w:sz w:val="24"/>
          <w:szCs w:val="24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Инициализация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init offset = -1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Стили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A42EE4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A42EE4">
        <w:rPr>
          <w:rStyle w:val="af9"/>
          <w:rFonts w:ascii="Times New Roman" w:hAnsi="Times New Roman" w:cs="Times New Roman"/>
          <w:color w:val="000000" w:themeColor="text1"/>
          <w:lang w:val="en-US"/>
        </w:rPr>
        <w:t>style default: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A42EE4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properties gui.text_properties()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language gui.language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input: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gui.text_properties("input",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adjust_spacing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hyperlink_text: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gui.text_properties("hyperlink",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hover_underline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gui_text: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gui.text_properties("interface")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button_text is gui_text: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label_text is gui_text: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gui.text_properties("label",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prompt_text is gui_text: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gui.text_properties("prompt")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left_bar Frame("gui/bar/left.png", gui.bar_borders,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right_bar Frame("gui/bar/right.png", gui.bar_borders,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vbar: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top_bar Frame("gui/bar/top.png", gui.vbar_borders,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bottom_bar Frame("gui/bar/bottom.png", gui.vbar_borders,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gui.scrollbar_size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Frame("gui/scrollbar/horizontal_[prefix_]bar.png", gui.scrollbar_borders,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Frame("gui/scrollbar/horizontal_[prefix_]thumb.png", gui.scrollbar_borders,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vscrollbar: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gui.scrollbar_size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Frame("gui/scrollbar/vertical_[prefix_]bar.png", gui.vscrollbar_borders,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Frame("gui/scrollbar/vertical_[prefix_]thumb.png", gui.vscrollbar_borders,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gui.slider_size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Frame("gui/slider/horizontal_[prefix_]bar.png", gui.slider_borders, tile=gui.slider_tile)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"gui/slider/horizontal_[prefix_]thumb.png"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vslider: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xsize gui.slider_size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Frame("gui/slider/vertical_[prefix_]bar.png", gui.vslider_borders, tile=gui.slider_tile)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"gui/slider/vertical_[prefix_]thumb.png"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gui.frame_borders.padding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Frame("gui/frame.png", gui.frame_borders, tile=gui.frame_tile)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Внутриигровые экраны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разговора 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разговора используется для показа диалога игроку. Он использует два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параметра — who и what — что, соответственно, имя говорящего персонажа и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показываемый текст. (Параметр who может быть None, если имя не задано.)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должен создать текст с id "what", чтобы Ren'Py могла показать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текст. Здесь также можно создать наложения с id "who" и id "window", чтобы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применить к ним настройки стиля.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https://www.renpy.org/doc/html/screen_special.html#say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say(who, what):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"say"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id "window"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who is not None: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id "namebox"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"namebox"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 who id "who"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 what id "what"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Если есть боковое изображение ("голова"), показывает её поверх текста.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По стандарту не показывается на варианте для мобильных устройств — мало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места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not renpy.variant("small"):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add SideImage() xalign 0.0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Делает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namebox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доступным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для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стилизации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через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объект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Character.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init python: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config.character_id_prefixes.append('namebox')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window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say_label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say_dialogue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say_thought is say_dialogue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namebox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namebox_label is say_label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gui.textbox_yalign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gui.textbox_height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Image("gui/textbox.png", xalign=0.5, yalign=1.0)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namebox: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gui.name_xpos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gui.namebox_width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gui.name_ypos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gui.namebox_height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Frame("gui/namebox.png", gui.namebox_borders, tile=gui.namebox_tile, xalign=gui.name_xalign)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padding gui.namebox_borders.padding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gui.text_properties("name",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gui.name_xalign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say_dialogue: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gui.text_properties("dialogue")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gui.dialogue_xpos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gui.dialogue_width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gui.dialogue_ypos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adjust_spacing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ввода 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используется, чтобы показывать renpy.input. Это параметр запроса,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используемый для того, чтобы дать игроку ввести в него текст.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должен создать наложение ввода с id "input", чтобы принять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различные вводимые параметры.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https://www.renpy.org/doc/html/screen_special.html#input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input(prompt):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style_prefix "input"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xanchor gui.dialogue_text_xalign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xpos gui.dialogue_xpos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xsize gui.dialogue_width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ypos gui.dialogue_ypos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prompt style "input_prompt"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input id "input"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input_prompt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input_prompt: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gui.dialogue_text_xalign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gui.text_properties("input_prompt")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input: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gui.dialogue_text_xalign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xmaximum gui.dialogue_width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Экран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выбора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используется, чтобы показывать внутриигровые выборы,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 представленные оператором menu. Один параметр, вложения, список объектов,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каждый с заголовком и полями действия.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https://www.renpy.org/doc/html/screen_special.html#choice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choice(items):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"choice"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for i in items: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i.caption action i.action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choice_vbox is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choice_button is 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choice_button_text is 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405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yanchor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spacing gui.choice_spacing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choice_button is default: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gui.button_properties("choice_button")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choice_button_text is default: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gui.button_text_properties("choice_button")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быстрого меню 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Быстрое меню показывается внутри игры, чтобы обеспечить лёгкий доступ к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внеигровым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меню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quick_menu():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Гарантирует, что оно появляется поверх других экранов.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zorder 100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quick_menu: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style_prefix "quick"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Назад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Rollback()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История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ShowMenu('history')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Пропуск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Skip() alternate Skip(fast=True, confirm=True)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Авто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Preference("auto-forward",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Сохранить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ShowMenu('save')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QuickSave()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Загр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QuickLoad()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Опции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ShowMenu('preferences')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Данный код гарантирует, что экран быстрого меню будет показан в игре в любое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время, если только игрок не скроет интерфейс.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init python: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config.overlay_screens.append("quick_menu")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default quick_menu =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quick_button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quick_button_text is 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quick_button: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gui.button_properties("quick_button")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quick_button_text: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gui.button_text_properties("quick_button")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Экраны Главного и Игрового меню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навигации 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включает в себя главное и игровое меню, и обеспечивает навигацию к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другим меню и к началу игры.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navigation():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style_prefix "navigation"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xpos gui.navigation_xpos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spacing gui.navigation_spacing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main_menu: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Начать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Start()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else: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История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ShowMenu("history")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Сохранить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ShowMenu("save")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Загрузить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ShowMenu("load")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Настройки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ShowMenu("preferences")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_in_replay: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Завершить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повтор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EndReplay(confirm=True)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elif not main_menu: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Главное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меню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MainMenu()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игре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ShowMenu("about")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renpy.variant("pc") or (renpy.variant("web") and not renpy.variant("mobile")):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Помощь не необходима и не относится к мобильным устройствам.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Помощь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ShowMenu("help")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if renpy.variant("pc"):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## Кнопка выхода блокирована в iOS и не нужна на Android и в веб-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версии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Выход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Quit(confirm=not main_menu)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navigation_button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navigation_button_text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navigation_button: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size_group "navigation"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gui.button_properties("navigation_button")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navigation_button_text: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gui.button_text_properties("navigation_button")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главного меню 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Используется, чтобы показать главное меню после запуска игры.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https://www.renpy.org/doc/html/screen_special.html#main-menu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screen main_menu():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Этот тег гарантирует, что любой другой экран с тем же тегом будет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заменять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этот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add gui.main_menu_background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Эта пустая рамка затеняет главное меню.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 "main_menu_frame"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Оператор use включает отображение другого экрана в данном. Актуальное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содержание главного меню находится на экране навигации.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 xml:space="preserve">    use navigation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if gui.show_name: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style "main_menu_vbox"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"[config.name!t]":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"main_menu_title"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"[config.version]":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"main_menu_version"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main_menu_vbox is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main_menu_title is main_menu_text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main_menu_version is main_menu_text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420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"gui/overlay/main_menu.png"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xoffset -30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xmaximum 1200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yoffset -30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gui.text_properties("main_menu", accent=True)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main_menu_title: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gui.text_properties("title")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main_menu_version: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gui.text_properties("version")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игрового меню 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Всё это показывает основную, обобщённую структуру экрана игрового меню. Он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вызывается с экраном заголовка и показывает фон, заголовок и навигацию.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Параметр scroll может быть None, или "viewport", или "vpgrid", когда этот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предназначается для использования с более чем одним дочерним экраном,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включённым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него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game_menu(title, scroll=None, yinitial=0.0):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style_prefix "game_menu"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main_menu: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add gui.main_menu_background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else: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add gui.game_menu_background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 "game_menu_outer_frame"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## Резервирует пространство для навигации.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"game_menu_navigation_frame"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"game_menu_content_frame"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scroll == "viewport":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viewport: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yinitial yinitial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scrollbars "vertical"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mousewheel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draggable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pagekeys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side_yfill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transclude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elif scroll == "vpgrid":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vpgrid: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cols 1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yinitial yinitial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scrollbars "vertical"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mousewheel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draggable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pagekeys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side_yfill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transclude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else: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transclude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navigation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Вернуться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 "return_button"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action Return()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label title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main_menu: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key "game_menu" action ShowMenu("main_menu")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game_menu_outer_frame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game_menu_navigation_frame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game_menu_content_frame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game_menu_viewport is gui_viewport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game_menu_side is gui_side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game_menu_scrollbar is gui_vscrollbar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return_button is navigation_button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return_button_text is navigation_button_text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game_menu_outer_frame: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bottom_padding 45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top_padding 180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"gui/overlay/game_menu.png"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game_menu_navigation_frame: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420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game_menu_content_frame: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left_margin 60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right_margin 30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top_margin 15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game_menu_viewport: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1380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game_menu_vscrollbar: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unscrollable gui.unscrollable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game_menu_side: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spacing 15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180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size gui.title_text_size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color gui.accent_color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return_button: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gui.navigation_xpos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yoffset -45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Экран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игре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показывает авторскую информацию об игре и Ren'Py.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В этом экране нет ничего особенного, и он служит только примером того, каким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можно сделать свой экран.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screen about():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Этот оператор включает игровое меню внутрь этого экрана. Дочерний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включён в порт просмотра внутри экрана игрового меню.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use game_menu(_("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игре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scroll="viewport"):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style_prefix "about"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label "[config.name!t]"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Версия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[config.version!t]\n")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gui.about обычно установлено в options.rpy.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if gui.about: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 "[gui.about!t]\n"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Сделано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помощью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{a=https://www.renpy.org/}Ren'Py{/a} [renpy.version_only].\n\n[renpy.license!t]")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about_label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about_label_text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about_text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about_label_text: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size gui.label_text_size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Экраны загрузки и сохранения 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Эти экраны ответственны за возможность сохранять и загружать игру. Так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как они почти одинаковые, оба реализованы по правилам третьего экрана —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## file_slots.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https://www.renpy.org/doc/html/screen_special.html#save 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save():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file_slots(_("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Сохранить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load():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file_slots(_("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Загрузить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file_slots(title):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default page_name_value = FilePageNameInputValue(pattern=_("{}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страница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auto=_("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Автосохранения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quick=_("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Быстрые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сохранения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game_menu(title):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fixed: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Это гарантирует, что ввод будет принимать enter перед остальными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## кнопками.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order_reverse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## Номер страницы, который может быть изменён посредством клика на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кнопку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"page_label"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key_events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action page_name_value.Toggle()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input: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style "page_label_text"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value page_name_value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Таблица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слотов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grid gui.file_slot_cols gui.file_slot_rows: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style_prefix "slot"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spacing gui.slot_spacing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for i in range(gui.file_slot_cols * gui.file_slot_rows):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$ slot = i + 1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    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action FileAction(slot)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has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add FileScreenshot(slot)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 FileTime(slot, format=_("{#file_time}%A, %d %B %Y, %H:%M"), empty=_("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Пустой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слот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style "slot_time_text"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 FileSaveName(slot):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style "slot_name_text"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key "save_delete" action FileDelete(slot)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Кнопки для доступа к другим страницам.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style_prefix "page"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spacing gui.page_spacing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_("&lt;") action FilePagePrevious()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if config.has_autosave: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_("{#auto_page}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FilePage("auto")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config.has_quicksave: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_("{#quick_page}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FilePage("quick")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range(1, 10) задаёт диапазон значений от 1 до 9.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for page in range(1, 10):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"[page]" action FilePage(page)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_("&gt;") action FilePageNext()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slot_time_text is slot_button_text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slot_name_text is slot_button_text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xpadding 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ypadding 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page_label_text: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"subtitle"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hover_color gui.hover_color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gui.button_properties("page_button")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page_button_text: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gui.button_text_properties("page_button")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gui.button_properties("slot_button")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slot_button_text: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gui.button_text_properties("slot_button")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настроек 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настроек позволяет игроку настраивать игру под себя.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https://www.renpy.org/doc/html/screen_special.html#preferences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preferences():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game_menu(_("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Настройки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scroll="viewport"):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box_wrap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renpy.variant("pc") or renpy.variant("web"):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style_prefix "radio"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Режим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экрана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Оконный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Preference("display", "window")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Полный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Preference("display", "fullscreen")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style_prefix "check"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Пропуск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Всего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текста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Preference("skip",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После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выборов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Preference("after choices",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Переходов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InvertSelected(Preference("transitions", "toggle"))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Дополнительные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vbox'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ы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типа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"radio_pref"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или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"check_pref"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могут быть добавлены сюда для добавления новых настроек.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null height (4 * gui.pref_spacing)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style_prefix "slider"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box_wrap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Скорость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текста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bar value Preference("text speed")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Скорость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авточтения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bar value Preference("auto-forward time")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if config.has_music: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Громкость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музыки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bar value Preference("music volume")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if config.has_sound: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Громкость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звуков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bar value Preference("sound volume")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if config.sample_sound: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Тест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Play("sound", config.sample_sound)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if config.has_voice: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Громкость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голоса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bar value Preference("voice volume")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if config.sample_voice: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Тест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Play("voice", config.sample_voice)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if config.has_music or config.has_sound or config.has_voice: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null height gui.pref_spacing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Без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звука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action Preference("all mute",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style "mute_all_button"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pref_vbox is 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radio_label is pref_label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radio_label_text is pref_label_text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radio_vbox is pref_vbox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check_label is pref_label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check_label_text is pref_label_text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check_vbox is pref_vbox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slider_label is pref_label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slider_label_text is pref_label_text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slider_slider is gui_slider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slider_pref_vbox is pref_vbox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mute_all_button is check_button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mute_all_button_text is check_button_text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top_margin gui.pref_spacing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bottom_margin 3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pref_label_text: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338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spacing gui.pref_button_spacing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gui.button_properties("radio_button")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foreground "gui/button/radio_[prefix_]foreground.png"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gui.button_text_properties("radio_button")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spacing gui.pref_button_spacing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gui.button_properties("check_button")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foreground "gui/button/check_[prefix_]foreground.png"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gui.button_text_properties("check_button")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xsize 525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gui.button_properties("slider_button")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left_margin 15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gui.button_text_properties("slider_button")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675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Экран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истории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показывает игроку историю диалогов. Хотя в этом экране нет ничего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особенного, он имеет доступ к истории диалогов, хранимом в _history_list.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https://www.renpy.org/doc/html/history.html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screen history():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Избегайте предсказывания этого экрана, так как он может быть очень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массивным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predict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game_menu(_("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История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scroll=("vpgrid" if gui.history_height else "viewport"), yinitial=1.0):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style_prefix "history"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for h in _history_list: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## Это всё правильно уравняет, если history_height будет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## установлен на None.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has fixed: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yfit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h.who: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label h.who: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style "history_name"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substitute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        ## Берёт цвет из who параметра персонажа, если он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установлен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if "color" in h.who_args: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    text_color h.who_args["color"]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$ what = renpy.filter_text_tags(h.what, allow=gui.history_allow_tags)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text what: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substitute False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if not _history_list: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label _("История диалогов пуста.")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 определяет, какие теги могут отображаться на экране истории.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define gui.history_allow_tags = { "alt", "noalt", "rt", "rb", "art" }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history_window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history_name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history_name_text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gui.history_height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history_name: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gui.history_name_xpos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xanchor gui.history_name_xalign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gui.history_name_ypos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gui.history_name_width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history_name_text: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gui.history_name_width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gui.history_name_xalign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gui.history_text_xpos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gui.history_text_ypos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gui.history_text_xalign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gui.history_text_width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gui.history_text_width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gui.history_text_xalign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("subtitle" if gui.history_text_xalign else "tex")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history_label_text: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помощи 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Экран, дающий информацию о клавишах управления. Он использует другие экраны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 (keyboard_help, mouse_help, и gamepad_help), чтобы показывать актуальную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помощь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help():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tag menu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default device = "keyboard"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use game_menu(_("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Помощь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"), scroll="viewport"):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style_prefix "help"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spacing 23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Клавиатура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SetScreenVariable("device", "keyboard")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Мышь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SetScreenVariable("device", "mouse")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GamepadExists():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Геймпад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SetScreenVariable("device", "gamepad")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if device == "keyboard":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use keyboard_help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elif device == "mouse":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use mouse_help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elif device == "gamepad":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use gamepad_help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keyboard_help():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label _("Enter")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text _("Прохождение диалогов, активация интерфейса.")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_("Пробел")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_("Прохождение диалогов без возможности делать выбор.")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_("Стрелки")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_("Навигация по интерфейсу.")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_("Esc")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_("Вход в игровое меню.")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_("Ctrl")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_("Пропускает диалоги, пока зажат.")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_("Tab")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_("Включает режим пропуска.")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_("Page Up")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 назад по сюжету игры.")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_("Page Down")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_("Откатывает предыдущее действие вперёд.")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"H"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_("Скрывает интерфейс пользователя.")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"S"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_("Делает снимок экрана.")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"V"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_("Включает поддерживаемый {a=https://www.renpy.org/l/voicing}синтезатор речи{/a}.")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"Shift+A"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_("Открывает меню специальных возможностей.")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mouse_help():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label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Левый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клик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text _("Прохождение диалогов, активация интерфейса.")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_("Клик колёсиком")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_("Скрывает интерфейс пользователя.")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_("Правый клик")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_("Вход в игровое меню.")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_("Колёсико вверх\nКлик на сторону отката")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 назад по сюжету игры.")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_("Колёсико вниз")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_("Откатывает предыдущее действие вперёд.")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screen gamepad_help():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_("Правый триггер\nA/Нижняя кнопка")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_("Прохождение диалогов, активация интерфейса.")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_("Левый Триггер\nЛевый Бампер")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 назад по сюжету игры.")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_("Правый бампер")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_("Откатывает предыдущее действие вперёд.")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label _("Крестовина, Стики")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text _("Навигация по интерфейсу.")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label _("Start, Guide")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Вход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игровое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меню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label _("Y/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Верхняя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кнопка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Скрывает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интерфейс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пользователя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Калибровка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GamepadCalibrate()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help_button is gui_button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help_button_text is gui_button_text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help_label is gui_label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help_label_text is gui_label_text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gui.button_properties("help_button")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xmargin 12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gui.button_text_properties("help_button")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375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right_padding 30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help_label_text: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size gui.text_size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xalign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text_align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Дополнительные экраны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подтверждения 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подтверждения вызывается, когда Ren'Py хочет спросить у игрока вопрос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Да или Нет.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https://www.renpy.org/doc/html/screen_special.html#confirm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confirm(message, yes_action, no_action):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## Гарантирует, что другие экраны будут недоступны, пока показан этот экран.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modal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zorder 200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"confirm"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add "gui/overlay/confirm.png"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xalign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yalign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spacing 45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label _(message):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"confirm_prompt"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spacing 150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Да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yes_action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textbutton _("Нет") action no_action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Правый клик и esc, как ответ "Нет".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key "game_menu" action no_action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confirm_frame is gui_frame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confirm_prompt is gui_prompt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confirm_prompt_text is gui_prompt_text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confirm_button is gui_medium_button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confirm_button_text is gui_medium_button_text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Frame([ "gui/confirm_frame.png", "gui/frame.png"], gui.confirm_frame_borders, tile=gui.frame_tile)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gui.confirm_frame_borders.padding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xalign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yalign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confirm_prompt_text: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"subtitle"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gui.button_properties("confirm_button")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confirm_button_text: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gui.button_text_properties("confirm_button")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индикатора пропуска 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индикатора пропуска появляется для того, чтобы показать, что идёт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пропуск.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https://www.renpy.org/doc/html/screen_special.html#skip-indicator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skip_indicator():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zorder 100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"skip"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spacing 9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Пропускаю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</w:t>
      </w:r>
      <w:r w:rsidRPr="00B905DD">
        <w:rPr>
          <w:rStyle w:val="af9"/>
          <w:rFonts w:ascii="Cambria Math" w:hAnsi="Cambria Math" w:cs="Cambria Math"/>
          <w:color w:val="000000" w:themeColor="text1"/>
          <w:lang w:val="en-US"/>
        </w:rPr>
        <w:t>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 at delayed_blink(0.0, 1.0) style "skip_triangle"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</w:t>
      </w:r>
      <w:r w:rsidRPr="00B905DD">
        <w:rPr>
          <w:rStyle w:val="af9"/>
          <w:rFonts w:ascii="Cambria Math" w:hAnsi="Cambria Math" w:cs="Cambria Math"/>
          <w:color w:val="000000" w:themeColor="text1"/>
          <w:lang w:val="en-US"/>
        </w:rPr>
        <w:t>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 at delayed_blink(0.2, 1.0) style "skip_triangle"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 "</w:t>
      </w:r>
      <w:r w:rsidRPr="00B905DD">
        <w:rPr>
          <w:rStyle w:val="af9"/>
          <w:rFonts w:ascii="Cambria Math" w:hAnsi="Cambria Math" w:cs="Cambria Math"/>
          <w:color w:val="000000" w:themeColor="text1"/>
          <w:lang w:val="en-US"/>
        </w:rPr>
        <w:t>▸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 at delayed_blink(0.4, 1.0) style "skip_triangle"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Эта трансформация используется, чтобы мигать стрелками одна за другой.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transform delayed_blink(delay, cycle):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alpha 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pause delay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block: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linear .2 alpha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pause .2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linear .2 alpha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pause (cycle - .4)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repeat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skip_triangle is skip_text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gui.skip_ypos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Frame("gui/skip.png", gui.skip_frame_borders, tile=gui.frame_tile)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gui.skip_frame_borders.padding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skip_text: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size gui.notify_text_size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style skip_triangle: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## Нам надо использовать шрифт, имеющий в себе символ U+25B8 (стрелку выше).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font "DejaVuSans.ttf"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уведомлений 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уведомлений используется, чтобы показать игроку оповещение. (Например,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когда игра автосохранилась, или был сделан скриншот)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https://www.renpy.org/doc/html/screen_special.html#notify-screen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notify(message):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zorder 100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style_prefix "notify"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frame at notify_appear: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text "[message!tq]"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timer 3.25 action Hide('notify')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transform notify_appear: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on show: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alpha 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linear .25 alpha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on hide: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linear .5 alpha 0.0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notify_frame is empty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notify_text is gui_text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notify_frame: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gui.notify_ypos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Frame("gui/notify.png", gui.notify_frame_borders, tile=gui.frame_tile)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gui.notify_frame_borders.padding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notify_text: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gui.text_properties("notify")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Экран NVL 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lastRenderedPageBreak/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Этот экран используется в диалогах и меню режима NVL.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https://www.renpy.org/doc/html/screen_special.html#nvl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nvl(dialogue, items=None):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style "nvl_window"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has 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spacing gui.nvl_spacing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## Показывает диалог или в vpgrid, или в vbox.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    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if gui.nvl_height: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vpgrid: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cols 1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yinitial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use nvl_dialogue(dialogue)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else: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use nvl_dialogue(dialogue)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## Displays the menu, if given. The menu may be displayed incorrectly if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## config.narrator_menu is set to True.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for i in items: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i.caption: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action i.action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style "nvl_button"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add SideImage() xalign 0.0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nvl_dialogue(dialogue):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 d in dialogue: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id d.window_id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fixed: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yfit gui.nvl_height is None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if d.who is not None: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text d.who: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        id d.who_id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    text d.what: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            id d.what_id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Это контролирует максимальное число строк NVL, могущих показываться за раз.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define config.nvl_list_length = gui.nvl_list_length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nvl_window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nvl_entry is default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nvl_label is say_label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nvl_dialogue is say_dialogue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nvl_button is button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nvl_button_text is button_text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"gui/nvl.png"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padding gui.nvl_borders.padding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nvl_entry: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xfill True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gui.nvl_height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nvl_label: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xpos gui.nvl_name_xpos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gui.nvl_name_xalign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gui.nvl_name_ypos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yanchor 0.0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gui.nvl_name_width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gui.nvl_name_width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gui.nvl_name_xalign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nvl_dialogue: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gui.nvl_text_xpos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gui.nvl_text_xalign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gui.nvl_text_ypos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gui.nvl_text_width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gui.nvl_text_width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gui.nvl_text_xalign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("subtitle" if gui.nvl_text_xalign else "tex")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nvl_thought: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gui.nvl_thought_xpos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gui.nvl_thought_xalign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ypos gui.nvl_thought_ypos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gui.nvl_thought_width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min_width gui.nvl_thought_width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text_align gui.nvl_thought_xalign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layout ("subtitle" if gui.nvl_text_xalign else "tex")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properties gui.button_properties("nvl_button")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xpos gui.nvl_button_xpos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xanchor gui.nvl_button_xalign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nvl_button_text: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properties gui.button_text_properties("nvl_button")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Мобильные варианты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################################################################################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style pref_vbox: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variant "medium"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xsize 675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Раз мышь может не использоваться, мы заменили быстрое меню версией,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>## использующей меньше кнопок, но больших по размеру, чтобы их было легче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##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касаться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.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screen quick_menu():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"touch"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zorder 100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if quick_menu: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 xml:space="preserve">        hbox: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style_prefix "quick"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xalign 0.5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yalign 1.0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Назад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Rollback()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Пропуск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Skip() alternate Skip(fast=True, confirm=True)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Авто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Preference("auto-forward", "toggle")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        textbutton _("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Меню</w:t>
      </w: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") action ShowMenu()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"gui/phone/textbox.png"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radio_button: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foreground "gui/phone/button/radio_[prefix_]foreground.png"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check_button: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foreground "gui/phone/button/check_[prefix_]foreground.png"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nvl_window: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"gui/phone/nvl.png"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main_menu_frame: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"gui/phone/overlay/main_menu.png"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game_menu_outer_frame: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background "gui/phone/overlay/game_menu.png"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game_menu_navigation_frame: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510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game_menu_content_frame: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top_margin 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pref_vbox: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600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left_bar Frame("gui/phone/bar/left.png", gui.bar_borders,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right_bar Frame("gui/phone/bar/right.png", gui.bar_borders,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vbar: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top_bar Frame("gui/phone/bar/top.png", gui.vbar_borders,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bottom_bar Frame("gui/phone/bar/bottom.png", gui.vbar_borders, tile=gui.bar_tile)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gui.scrollbar_size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Frame("gui/phone/scrollbar/horizontal_[prefix_]bar.png", gui.scrollbar_borders,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Frame("gui/phone/scrollbar/horizontal_[prefix_]thumb.png", gui.scrollbar_borders,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vscrollbar: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gui.scrollbar_size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Frame("gui/phone/scrollbar/vertical_[prefix_]bar.png", gui.vscrollbar_borders,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Frame("gui/phone/scrollbar/vertical_[prefix_]thumb.png", gui.vscrollbar_borders, tile=gui.scrollbar_tile)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ysize gui.slider_size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Frame("gui/phone/slider/horizontal_[prefix_]bar.png", gui.slider_borders, tile=gui.slider_tile)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"gui/phone/slider/horizontal_[prefix_]thumb.png"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lastRenderedPageBreak/>
        <w:t>style vslider: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gui.slider_size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base_bar Frame("gui/phone/slider/vertical_[prefix_]bar.png", gui.vslider_borders, tile=gui.slider_tile)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thumb "gui/phone/slider/vertical_[prefix_]thumb.png"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slider_vbox: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xsize None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  <w:lang w:val="en-US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>style slider_slider: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  <w:lang w:val="en-US"/>
        </w:rPr>
        <w:t xml:space="preserve">    </w:t>
      </w:r>
      <w:r w:rsidRPr="00B905DD">
        <w:rPr>
          <w:rStyle w:val="af9"/>
          <w:rFonts w:ascii="Times New Roman" w:hAnsi="Times New Roman" w:cs="Times New Roman"/>
          <w:color w:val="000000" w:themeColor="text1"/>
        </w:rPr>
        <w:t>variant "small"</w:t>
      </w:r>
    </w:p>
    <w:p w:rsidR="00B905DD" w:rsidRPr="00B905DD" w:rsidRDefault="00B905DD" w:rsidP="00B905DD">
      <w:pPr>
        <w:spacing w:line="360" w:lineRule="auto"/>
        <w:rPr>
          <w:rStyle w:val="af9"/>
          <w:rFonts w:ascii="Times New Roman" w:hAnsi="Times New Roman" w:cs="Times New Roman"/>
          <w:color w:val="000000" w:themeColor="text1"/>
        </w:rPr>
      </w:pPr>
      <w:r w:rsidRPr="00B905DD">
        <w:rPr>
          <w:rStyle w:val="af9"/>
          <w:rFonts w:ascii="Times New Roman" w:hAnsi="Times New Roman" w:cs="Times New Roman"/>
          <w:color w:val="000000" w:themeColor="text1"/>
        </w:rPr>
        <w:t xml:space="preserve">    xsize 900</w:t>
      </w:r>
    </w:p>
    <w:sectPr w:rsidR="00B905DD" w:rsidRPr="00B905DD" w:rsidSect="00AC79CF">
      <w:footerReference w:type="default" r:id="rId26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F4956" w:rsidRDefault="009F4956">
      <w:pPr>
        <w:spacing w:after="0" w:line="240" w:lineRule="auto"/>
      </w:pPr>
      <w:r>
        <w:separator/>
      </w:r>
    </w:p>
  </w:endnote>
  <w:endnote w:type="continuationSeparator" w:id="0">
    <w:p w:rsidR="009F4956" w:rsidRDefault="009F49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97393805"/>
      <w:docPartObj>
        <w:docPartGallery w:val="Page Numbers (Bottom of Page)"/>
        <w:docPartUnique/>
      </w:docPartObj>
    </w:sdtPr>
    <w:sdtEndPr/>
    <w:sdtContent>
      <w:p w:rsidR="00B44FF2" w:rsidRDefault="00B44FF2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D360D">
          <w:rPr>
            <w:noProof/>
          </w:rPr>
          <w:t>21</w:t>
        </w:r>
        <w:r>
          <w:fldChar w:fldCharType="end"/>
        </w:r>
      </w:p>
    </w:sdtContent>
  </w:sdt>
  <w:p w:rsidR="00B44FF2" w:rsidRDefault="00B44FF2">
    <w:pPr>
      <w:pStyle w:val="ab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F4956" w:rsidRDefault="009F4956">
      <w:pPr>
        <w:spacing w:after="0" w:line="240" w:lineRule="auto"/>
      </w:pPr>
      <w:r>
        <w:separator/>
      </w:r>
    </w:p>
  </w:footnote>
  <w:footnote w:type="continuationSeparator" w:id="0">
    <w:p w:rsidR="009F4956" w:rsidRDefault="009F495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D76EA0"/>
    <w:multiLevelType w:val="hybridMultilevel"/>
    <w:tmpl w:val="A26EE35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06E76"/>
    <w:multiLevelType w:val="hybridMultilevel"/>
    <w:tmpl w:val="DA10194E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6A6BFE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BEA56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7262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7C130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8E3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E857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06D82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D282F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23242B"/>
    <w:multiLevelType w:val="hybridMultilevel"/>
    <w:tmpl w:val="77DE2074"/>
    <w:lvl w:ilvl="0" w:tplc="724C6B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5526FDE8">
      <w:start w:val="1"/>
      <w:numFmt w:val="lowerLetter"/>
      <w:lvlText w:val="%2."/>
      <w:lvlJc w:val="left"/>
      <w:pPr>
        <w:ind w:left="1440" w:hanging="360"/>
      </w:pPr>
    </w:lvl>
    <w:lvl w:ilvl="2" w:tplc="321CC72C">
      <w:start w:val="1"/>
      <w:numFmt w:val="lowerRoman"/>
      <w:lvlText w:val="%3."/>
      <w:lvlJc w:val="right"/>
      <w:pPr>
        <w:ind w:left="2160" w:hanging="180"/>
      </w:pPr>
    </w:lvl>
    <w:lvl w:ilvl="3" w:tplc="74A6A11C">
      <w:start w:val="1"/>
      <w:numFmt w:val="decimal"/>
      <w:lvlText w:val="%4."/>
      <w:lvlJc w:val="left"/>
      <w:pPr>
        <w:ind w:left="2880" w:hanging="360"/>
      </w:pPr>
    </w:lvl>
    <w:lvl w:ilvl="4" w:tplc="1FC2BA94">
      <w:start w:val="1"/>
      <w:numFmt w:val="lowerLetter"/>
      <w:lvlText w:val="%5."/>
      <w:lvlJc w:val="left"/>
      <w:pPr>
        <w:ind w:left="3600" w:hanging="360"/>
      </w:pPr>
    </w:lvl>
    <w:lvl w:ilvl="5" w:tplc="72E08E84">
      <w:start w:val="1"/>
      <w:numFmt w:val="lowerRoman"/>
      <w:lvlText w:val="%6."/>
      <w:lvlJc w:val="right"/>
      <w:pPr>
        <w:ind w:left="4320" w:hanging="180"/>
      </w:pPr>
    </w:lvl>
    <w:lvl w:ilvl="6" w:tplc="06A689F6">
      <w:start w:val="1"/>
      <w:numFmt w:val="decimal"/>
      <w:lvlText w:val="%7."/>
      <w:lvlJc w:val="left"/>
      <w:pPr>
        <w:ind w:left="5040" w:hanging="360"/>
      </w:pPr>
    </w:lvl>
    <w:lvl w:ilvl="7" w:tplc="4D5E8DE2">
      <w:start w:val="1"/>
      <w:numFmt w:val="lowerLetter"/>
      <w:lvlText w:val="%8."/>
      <w:lvlJc w:val="left"/>
      <w:pPr>
        <w:ind w:left="5760" w:hanging="360"/>
      </w:pPr>
    </w:lvl>
    <w:lvl w:ilvl="8" w:tplc="A3929848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5447C2E"/>
    <w:multiLevelType w:val="hybridMultilevel"/>
    <w:tmpl w:val="AE9AE09A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9863AF7"/>
    <w:multiLevelType w:val="hybridMultilevel"/>
    <w:tmpl w:val="14AC694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16F2749"/>
    <w:multiLevelType w:val="multilevel"/>
    <w:tmpl w:val="1568AD3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</w:lvl>
    <w:lvl w:ilvl="2">
      <w:start w:val="1"/>
      <w:numFmt w:val="decimal"/>
      <w:isLgl/>
      <w:lvlText w:val="%1.%2.%3"/>
      <w:lvlJc w:val="left"/>
      <w:pPr>
        <w:ind w:left="1800" w:hanging="720"/>
      </w:pPr>
    </w:lvl>
    <w:lvl w:ilvl="3">
      <w:start w:val="1"/>
      <w:numFmt w:val="decimal"/>
      <w:isLgl/>
      <w:lvlText w:val="%1.%2.%3.%4"/>
      <w:lvlJc w:val="left"/>
      <w:pPr>
        <w:ind w:left="2160" w:hanging="720"/>
      </w:pPr>
    </w:lvl>
    <w:lvl w:ilvl="4">
      <w:start w:val="1"/>
      <w:numFmt w:val="decimal"/>
      <w:isLgl/>
      <w:lvlText w:val="%1.%2.%3.%4.%5"/>
      <w:lvlJc w:val="left"/>
      <w:pPr>
        <w:ind w:left="2880" w:hanging="1080"/>
      </w:pPr>
    </w:lvl>
    <w:lvl w:ilvl="5">
      <w:start w:val="1"/>
      <w:numFmt w:val="decimal"/>
      <w:isLgl/>
      <w:lvlText w:val="%1.%2.%3.%4.%5.%6"/>
      <w:lvlJc w:val="left"/>
      <w:pPr>
        <w:ind w:left="3240" w:hanging="1080"/>
      </w:pPr>
    </w:lvl>
    <w:lvl w:ilvl="6">
      <w:start w:val="1"/>
      <w:numFmt w:val="decimal"/>
      <w:isLgl/>
      <w:lvlText w:val="%1.%2.%3.%4.%5.%6.%7"/>
      <w:lvlJc w:val="left"/>
      <w:pPr>
        <w:ind w:left="3960" w:hanging="1440"/>
      </w:p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</w:lvl>
    <w:lvl w:ilvl="8">
      <w:start w:val="1"/>
      <w:numFmt w:val="decimal"/>
      <w:isLgl/>
      <w:lvlText w:val="%1.%2.%3.%4.%5.%6.%7.%8.%9"/>
      <w:lvlJc w:val="left"/>
      <w:pPr>
        <w:ind w:left="4680" w:hanging="1440"/>
      </w:pPr>
    </w:lvl>
  </w:abstractNum>
  <w:abstractNum w:abstractNumId="6" w15:restartNumberingAfterBreak="0">
    <w:nsid w:val="330A3430"/>
    <w:multiLevelType w:val="hybridMultilevel"/>
    <w:tmpl w:val="563EEA84"/>
    <w:lvl w:ilvl="0" w:tplc="0419000F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7" w15:restartNumberingAfterBreak="0">
    <w:nsid w:val="391D407C"/>
    <w:multiLevelType w:val="hybridMultilevel"/>
    <w:tmpl w:val="27F06A4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50C1350"/>
    <w:multiLevelType w:val="multilevel"/>
    <w:tmpl w:val="1D52534C"/>
    <w:lvl w:ilvl="0">
      <w:start w:val="5"/>
      <w:numFmt w:val="decimal"/>
      <w:lvlText w:val="%1."/>
      <w:lvlJc w:val="left"/>
      <w:pPr>
        <w:ind w:left="1004" w:hanging="360"/>
      </w:pPr>
    </w:lvl>
    <w:lvl w:ilvl="1">
      <w:start w:val="1"/>
      <w:numFmt w:val="decimal"/>
      <w:isLgl/>
      <w:lvlText w:val="%1.%2"/>
      <w:lvlJc w:val="left"/>
      <w:pPr>
        <w:ind w:left="1364" w:hanging="360"/>
      </w:pPr>
    </w:lvl>
    <w:lvl w:ilvl="2">
      <w:start w:val="1"/>
      <w:numFmt w:val="decimal"/>
      <w:isLgl/>
      <w:lvlText w:val="%1.%2.%3"/>
      <w:lvlJc w:val="left"/>
      <w:pPr>
        <w:ind w:left="2084" w:hanging="720"/>
      </w:pPr>
    </w:lvl>
    <w:lvl w:ilvl="3">
      <w:start w:val="1"/>
      <w:numFmt w:val="decimal"/>
      <w:isLgl/>
      <w:lvlText w:val="%1.%2.%3.%4"/>
      <w:lvlJc w:val="left"/>
      <w:pPr>
        <w:ind w:left="2444" w:hanging="720"/>
      </w:pPr>
    </w:lvl>
    <w:lvl w:ilvl="4">
      <w:start w:val="1"/>
      <w:numFmt w:val="decimal"/>
      <w:isLgl/>
      <w:lvlText w:val="%1.%2.%3.%4.%5"/>
      <w:lvlJc w:val="left"/>
      <w:pPr>
        <w:ind w:left="3164" w:hanging="1080"/>
      </w:pPr>
    </w:lvl>
    <w:lvl w:ilvl="5">
      <w:start w:val="1"/>
      <w:numFmt w:val="decimal"/>
      <w:isLgl/>
      <w:lvlText w:val="%1.%2.%3.%4.%5.%6"/>
      <w:lvlJc w:val="left"/>
      <w:pPr>
        <w:ind w:left="3524" w:hanging="1080"/>
      </w:pPr>
    </w:lvl>
    <w:lvl w:ilvl="6">
      <w:start w:val="1"/>
      <w:numFmt w:val="decimal"/>
      <w:isLgl/>
      <w:lvlText w:val="%1.%2.%3.%4.%5.%6.%7"/>
      <w:lvlJc w:val="left"/>
      <w:pPr>
        <w:ind w:left="4244" w:hanging="1440"/>
      </w:pPr>
    </w:lvl>
    <w:lvl w:ilvl="7">
      <w:start w:val="1"/>
      <w:numFmt w:val="decimal"/>
      <w:isLgl/>
      <w:lvlText w:val="%1.%2.%3.%4.%5.%6.%7.%8"/>
      <w:lvlJc w:val="left"/>
      <w:pPr>
        <w:ind w:left="4604" w:hanging="1440"/>
      </w:pPr>
    </w:lvl>
    <w:lvl w:ilvl="8">
      <w:start w:val="1"/>
      <w:numFmt w:val="decimal"/>
      <w:isLgl/>
      <w:lvlText w:val="%1.%2.%3.%4.%5.%6.%7.%8.%9"/>
      <w:lvlJc w:val="left"/>
      <w:pPr>
        <w:ind w:left="4964" w:hanging="1440"/>
      </w:pPr>
    </w:lvl>
  </w:abstractNum>
  <w:abstractNum w:abstractNumId="9" w15:restartNumberingAfterBreak="0">
    <w:nsid w:val="4C452A77"/>
    <w:multiLevelType w:val="hybridMultilevel"/>
    <w:tmpl w:val="B80C3580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DE853D7"/>
    <w:multiLevelType w:val="hybridMultilevel"/>
    <w:tmpl w:val="70BE898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EB76B10"/>
    <w:multiLevelType w:val="hybridMultilevel"/>
    <w:tmpl w:val="427265A8"/>
    <w:lvl w:ilvl="0" w:tplc="76D2D14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6A6BFE0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7BEA565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472622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7C130E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8E35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C9E8574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F06D820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BD282F1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0AB505D"/>
    <w:multiLevelType w:val="hybridMultilevel"/>
    <w:tmpl w:val="8C3452F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E85407"/>
    <w:multiLevelType w:val="hybridMultilevel"/>
    <w:tmpl w:val="D414BACA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C23451"/>
    <w:multiLevelType w:val="hybridMultilevel"/>
    <w:tmpl w:val="9AC295A2"/>
    <w:lvl w:ilvl="0" w:tplc="041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8"/>
    <w:lvlOverride w:ilvl="0">
      <w:startOverride w:val="5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2"/>
  </w:num>
  <w:num w:numId="4">
    <w:abstractNumId w:val="11"/>
  </w:num>
  <w:num w:numId="5">
    <w:abstractNumId w:val="6"/>
  </w:num>
  <w:num w:numId="6">
    <w:abstractNumId w:val="4"/>
  </w:num>
  <w:num w:numId="7">
    <w:abstractNumId w:val="1"/>
  </w:num>
  <w:num w:numId="8">
    <w:abstractNumId w:val="10"/>
  </w:num>
  <w:num w:numId="9">
    <w:abstractNumId w:val="9"/>
  </w:num>
  <w:num w:numId="10">
    <w:abstractNumId w:val="13"/>
  </w:num>
  <w:num w:numId="11">
    <w:abstractNumId w:val="14"/>
  </w:num>
  <w:num w:numId="12">
    <w:abstractNumId w:val="7"/>
  </w:num>
  <w:num w:numId="13">
    <w:abstractNumId w:val="0"/>
  </w:num>
  <w:num w:numId="14">
    <w:abstractNumId w:val="3"/>
  </w:num>
  <w:num w:numId="15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0571B"/>
    <w:rsid w:val="00052740"/>
    <w:rsid w:val="000B10A6"/>
    <w:rsid w:val="000C192D"/>
    <w:rsid w:val="000D360D"/>
    <w:rsid w:val="000D3D30"/>
    <w:rsid w:val="000E5419"/>
    <w:rsid w:val="00112E9F"/>
    <w:rsid w:val="001710F7"/>
    <w:rsid w:val="001B5A1E"/>
    <w:rsid w:val="002012BD"/>
    <w:rsid w:val="002059B9"/>
    <w:rsid w:val="00214252"/>
    <w:rsid w:val="00216A99"/>
    <w:rsid w:val="00217458"/>
    <w:rsid w:val="00232464"/>
    <w:rsid w:val="002441C9"/>
    <w:rsid w:val="002768DF"/>
    <w:rsid w:val="002912CD"/>
    <w:rsid w:val="00351235"/>
    <w:rsid w:val="00372B0F"/>
    <w:rsid w:val="003807D6"/>
    <w:rsid w:val="00385B36"/>
    <w:rsid w:val="003F312F"/>
    <w:rsid w:val="00463DF4"/>
    <w:rsid w:val="004C2A7C"/>
    <w:rsid w:val="004D6631"/>
    <w:rsid w:val="00517B18"/>
    <w:rsid w:val="00543E82"/>
    <w:rsid w:val="00562FE6"/>
    <w:rsid w:val="00586827"/>
    <w:rsid w:val="005875E4"/>
    <w:rsid w:val="005D599C"/>
    <w:rsid w:val="00600481"/>
    <w:rsid w:val="00696FC9"/>
    <w:rsid w:val="006E0428"/>
    <w:rsid w:val="0071041F"/>
    <w:rsid w:val="00716A29"/>
    <w:rsid w:val="007974BB"/>
    <w:rsid w:val="007A53F5"/>
    <w:rsid w:val="007F1F00"/>
    <w:rsid w:val="0080571B"/>
    <w:rsid w:val="00830E1A"/>
    <w:rsid w:val="008810B7"/>
    <w:rsid w:val="008B2792"/>
    <w:rsid w:val="00900EE3"/>
    <w:rsid w:val="00925858"/>
    <w:rsid w:val="00927628"/>
    <w:rsid w:val="009512A0"/>
    <w:rsid w:val="00972452"/>
    <w:rsid w:val="00976E2A"/>
    <w:rsid w:val="009874E1"/>
    <w:rsid w:val="009B487E"/>
    <w:rsid w:val="009E6CC1"/>
    <w:rsid w:val="009F4956"/>
    <w:rsid w:val="00A06B82"/>
    <w:rsid w:val="00A33A32"/>
    <w:rsid w:val="00A34E2D"/>
    <w:rsid w:val="00A42EE4"/>
    <w:rsid w:val="00A67BF1"/>
    <w:rsid w:val="00A730CE"/>
    <w:rsid w:val="00A8160C"/>
    <w:rsid w:val="00A90EDA"/>
    <w:rsid w:val="00AA1FF6"/>
    <w:rsid w:val="00AC1F7A"/>
    <w:rsid w:val="00AC79CF"/>
    <w:rsid w:val="00AE0FA5"/>
    <w:rsid w:val="00B44FF2"/>
    <w:rsid w:val="00B51507"/>
    <w:rsid w:val="00B51BE5"/>
    <w:rsid w:val="00B66898"/>
    <w:rsid w:val="00B741F5"/>
    <w:rsid w:val="00B8381B"/>
    <w:rsid w:val="00B905DD"/>
    <w:rsid w:val="00B96433"/>
    <w:rsid w:val="00BA44C1"/>
    <w:rsid w:val="00CA3372"/>
    <w:rsid w:val="00CA6E0E"/>
    <w:rsid w:val="00D80197"/>
    <w:rsid w:val="00D93800"/>
    <w:rsid w:val="00E650AE"/>
    <w:rsid w:val="00E809FB"/>
    <w:rsid w:val="00EA1B38"/>
    <w:rsid w:val="00EA2B1E"/>
    <w:rsid w:val="00F02263"/>
    <w:rsid w:val="00F0684C"/>
    <w:rsid w:val="00F678F6"/>
    <w:rsid w:val="00FB104C"/>
    <w:rsid w:val="00FE54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F6C6766-6435-4757-A8C4-45FF1C3D66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F1F00"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after="0" w:line="240" w:lineRule="auto"/>
      <w:outlineLvl w:val="1"/>
    </w:pPr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Title"/>
    <w:basedOn w:val="a"/>
    <w:next w:val="a"/>
    <w:link w:val="a4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4">
    <w:name w:val="Название Знак"/>
    <w:basedOn w:val="a0"/>
    <w:link w:val="a3"/>
    <w:uiPriority w:val="10"/>
    <w:rPr>
      <w:sz w:val="48"/>
      <w:szCs w:val="48"/>
    </w:rPr>
  </w:style>
  <w:style w:type="paragraph" w:styleId="a5">
    <w:name w:val="Subtitle"/>
    <w:basedOn w:val="a"/>
    <w:next w:val="a"/>
    <w:link w:val="a6"/>
    <w:uiPriority w:val="11"/>
    <w:qFormat/>
    <w:pPr>
      <w:spacing w:before="200" w:after="200"/>
    </w:pPr>
    <w:rPr>
      <w:sz w:val="24"/>
      <w:szCs w:val="24"/>
    </w:rPr>
  </w:style>
  <w:style w:type="character" w:customStyle="1" w:styleId="a6">
    <w:name w:val="Подзаголовок Знак"/>
    <w:basedOn w:val="a0"/>
    <w:link w:val="a5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7">
    <w:name w:val="Intense Quote"/>
    <w:basedOn w:val="a"/>
    <w:next w:val="a"/>
    <w:link w:val="a8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8">
    <w:name w:val="Выделенная цитата Знак"/>
    <w:link w:val="a7"/>
    <w:uiPriority w:val="30"/>
    <w:rPr>
      <w:i/>
    </w:rPr>
  </w:style>
  <w:style w:type="paragraph" w:styleId="a9">
    <w:name w:val="header"/>
    <w:basedOn w:val="a"/>
    <w:link w:val="aa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</w:style>
  <w:style w:type="paragraph" w:styleId="ab">
    <w:name w:val="footer"/>
    <w:basedOn w:val="a"/>
    <w:link w:val="ac"/>
    <w:uiPriority w:val="99"/>
    <w:unhideWhenUsed/>
    <w:pPr>
      <w:tabs>
        <w:tab w:val="center" w:pos="7143"/>
        <w:tab w:val="right" w:pos="14287"/>
      </w:tabs>
      <w:spacing w:after="0"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c">
    <w:name w:val="Нижний колонтитул Знак"/>
    <w:link w:val="ab"/>
    <w:uiPriority w:val="99"/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8A2D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472C4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8A2D8" w:themeColor="accent1" w:themeTint="EA"/>
        <w:insideH w:val="single" w:sz="4" w:space="0" w:color="68A2D8" w:themeColor="accent1" w:themeTint="EA"/>
        <w:insideV w:val="single" w:sz="4" w:space="0" w:color="68A2D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1" w:themeTint="34" w:fill="DDEAF6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  <w:insideV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68A2D8" w:themeColor="accent1" w:themeTint="EA"/>
          <w:left w:val="single" w:sz="4" w:space="0" w:color="68A2D8" w:themeColor="accent1" w:themeTint="EA"/>
          <w:bottom w:val="single" w:sz="4" w:space="0" w:color="68A2D8" w:themeColor="accent1" w:themeTint="EA"/>
          <w:right w:val="single" w:sz="4" w:space="0" w:color="68A2D8" w:themeColor="accent1" w:themeTint="EA"/>
        </w:tcBorders>
        <w:shd w:val="clear" w:color="68A2D8" w:themeColor="accent1" w:themeTint="EA" w:fill="68A2D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68A2D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EEBF6" w:themeColor="accent1" w:themeTint="32" w:fill="DEEBF6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472C4" w:themeColor="accent5"/>
          <w:left w:val="single" w:sz="4" w:space="0" w:color="4472C4" w:themeColor="accent5"/>
          <w:bottom w:val="single" w:sz="4" w:space="0" w:color="4472C4" w:themeColor="accent5"/>
          <w:right w:val="single" w:sz="4" w:space="0" w:color="4472C4" w:themeColor="accent5"/>
        </w:tcBorders>
        <w:shd w:val="clear" w:color="4472C4" w:themeColor="accent5" w:fill="4472C4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1" w:themeTint="34" w:fill="DDEAF6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1" w:fill="5B9BD5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band1Vert">
      <w:tblPr/>
      <w:tcPr>
        <w:shd w:val="clear" w:color="B3D0EB" w:themeColor="accent1" w:themeTint="75" w:fill="B3D0EB" w:themeFill="accent1" w:themeFillTint="75"/>
      </w:tcPr>
    </w:tblStylePr>
    <w:tblStylePr w:type="band1Horz">
      <w:tblPr/>
      <w:tcPr>
        <w:shd w:val="clear" w:color="B3D0EB" w:themeColor="accent1" w:themeTint="75" w:fill="B3D0EB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5" w:themeTint="34" w:fill="D8E2F3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5" w:fill="4472C4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band1Vert">
      <w:tblPr/>
      <w:tcPr>
        <w:shd w:val="clear" w:color="A9BEE4" w:themeColor="accent5" w:themeTint="75" w:fill="A9BEE4" w:themeFill="accent5" w:themeFillTint="75"/>
      </w:tcPr>
    </w:tblStylePr>
    <w:tblStylePr w:type="band1Horz">
      <w:tblPr/>
      <w:tcPr>
        <w:shd w:val="clear" w:color="A9BEE4" w:themeColor="accent5" w:themeTint="75" w:fill="A9BEE4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CCCEA" w:themeColor="accent1" w:themeTint="80"/>
        <w:left w:val="single" w:sz="4" w:space="0" w:color="ACCCEA" w:themeColor="accent1" w:themeTint="80"/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b/>
        <w:color w:val="ACCCEA" w:themeColor="accent1" w:themeTint="80" w:themeShade="95"/>
      </w:rPr>
      <w:tblPr/>
      <w:tcPr>
        <w:tcBorders>
          <w:bottom w:val="single" w:sz="12" w:space="0" w:color="ACCCEA" w:themeColor="accent1" w:themeTint="80"/>
        </w:tcBorders>
      </w:tcPr>
    </w:tblStylePr>
    <w:tblStylePr w:type="lastRow">
      <w:rPr>
        <w:b/>
        <w:color w:val="ACCCEA" w:themeColor="accent1" w:themeTint="80" w:themeShade="95"/>
      </w:rPr>
    </w:tblStylePr>
    <w:tblStylePr w:type="firstCol">
      <w:rPr>
        <w:b/>
        <w:color w:val="ACCCEA" w:themeColor="accent1" w:themeTint="80" w:themeShade="95"/>
      </w:rPr>
    </w:tblStylePr>
    <w:tblStylePr w:type="lastCol">
      <w:rPr>
        <w:b/>
        <w:color w:val="ACCCEA" w:themeColor="accent1" w:themeTint="80" w:themeShade="95"/>
      </w:r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5"/>
        <w:left w:val="single" w:sz="4" w:space="0" w:color="4472C4" w:themeColor="accent5"/>
        <w:bottom w:val="single" w:sz="4" w:space="0" w:color="4472C4" w:themeColor="accent5"/>
        <w:right w:val="single" w:sz="4" w:space="0" w:color="4472C4" w:themeColor="accent5"/>
        <w:insideH w:val="single" w:sz="4" w:space="0" w:color="4472C4" w:themeColor="accent5"/>
        <w:insideV w:val="single" w:sz="4" w:space="0" w:color="4472C4" w:themeColor="accent5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4472C4" w:themeColor="accent5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54175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54175" w:themeColor="accent5" w:themeShade="95"/>
      </w:rPr>
    </w:tblStylePr>
    <w:tblStylePr w:type="firstCol">
      <w:rPr>
        <w:b/>
        <w:color w:val="254175" w:themeColor="accent5" w:themeShade="95"/>
      </w:rPr>
    </w:tblStylePr>
    <w:tblStylePr w:type="lastCol">
      <w:rPr>
        <w:b/>
        <w:color w:val="254175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CCCEA" w:themeColor="accent1" w:themeTint="80"/>
        <w:right w:val="single" w:sz="4" w:space="0" w:color="ACCCEA" w:themeColor="accent1" w:themeTint="80"/>
        <w:insideH w:val="single" w:sz="4" w:space="0" w:color="ACCCEA" w:themeColor="accent1" w:themeTint="80"/>
        <w:insideV w:val="single" w:sz="4" w:space="0" w:color="ACCCEA" w:themeColor="accent1" w:themeTint="80"/>
      </w:tblBorders>
    </w:tblPr>
    <w:tblStylePr w:type="fir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CCCEA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CCCEA" w:themeColor="accent1" w:themeTint="80" w:themeShade="95"/>
        <w:sz w:val="22"/>
      </w:rPr>
      <w:tblPr/>
      <w:tcPr>
        <w:tcBorders>
          <w:top w:val="single" w:sz="4" w:space="0" w:color="ACCCEA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CCCEA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CCCEA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CCCEA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1" w:themeTint="34" w:fill="DDEAF6" w:themeFill="accent1" w:themeFillTint="34"/>
      </w:tcPr>
    </w:tblStylePr>
    <w:tblStylePr w:type="band1Horz">
      <w:rPr>
        <w:rFonts w:ascii="Arial" w:hAnsi="Arial"/>
        <w:color w:val="ACCCEA" w:themeColor="accent1" w:themeTint="80" w:themeShade="95"/>
        <w:sz w:val="22"/>
      </w:rPr>
      <w:tblPr/>
      <w:tcPr>
        <w:shd w:val="clear" w:color="DDEAF6" w:themeColor="accent1" w:themeTint="34" w:fill="DDEAF6" w:themeFill="accent1" w:themeFillTint="34"/>
      </w:tcPr>
    </w:tblStylePr>
    <w:tblStylePr w:type="band2Horz">
      <w:rPr>
        <w:rFonts w:ascii="Arial" w:hAnsi="Arial"/>
        <w:color w:val="ACCCEA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  <w:insideV w:val="single" w:sz="4" w:space="0" w:color="95AFDD" w:themeColor="accent5" w:themeTint="90"/>
      </w:tblBorders>
    </w:tblPr>
    <w:tblStylePr w:type="fir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5AFDD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54175" w:themeColor="accent5" w:themeShade="95"/>
        <w:sz w:val="22"/>
      </w:rPr>
      <w:tblPr/>
      <w:tcPr>
        <w:tcBorders>
          <w:top w:val="single" w:sz="4" w:space="0" w:color="95AFDD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5AFDD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5" w:themeShade="95"/>
        <w:sz w:val="22"/>
      </w:rPr>
      <w:tblPr/>
      <w:tcPr>
        <w:tcBorders>
          <w:top w:val="none" w:sz="0" w:space="0" w:color="auto"/>
          <w:left w:val="single" w:sz="4" w:space="0" w:color="95AFDD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254175" w:themeColor="accent5" w:themeShade="95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2Horz">
      <w:rPr>
        <w:rFonts w:ascii="Arial" w:hAnsi="Arial"/>
        <w:color w:val="25417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bottom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1" w:themeTint="90"/>
          <w:left w:val="none" w:sz="4" w:space="0" w:color="000000"/>
          <w:bottom w:val="single" w:sz="4" w:space="0" w:color="A2C6E7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bottom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5" w:themeTint="90"/>
          <w:left w:val="none" w:sz="4" w:space="0" w:color="000000"/>
          <w:bottom w:val="single" w:sz="4" w:space="0" w:color="95AFDD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left w:val="single" w:sz="4" w:space="0" w:color="5B9BD5" w:themeColor="accent1"/>
        <w:bottom w:val="single" w:sz="4" w:space="0" w:color="5B9BD5" w:themeColor="accent1"/>
        <w:right w:val="single" w:sz="4" w:space="0" w:color="5B9BD5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B9BD5" w:themeColor="accent1"/>
          <w:right w:val="single" w:sz="4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B9BD5" w:themeColor="accent1"/>
          <w:bottom w:val="single" w:sz="4" w:space="0" w:color="5B9BD5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left w:val="single" w:sz="4" w:space="0" w:color="8DA9DB" w:themeColor="accent5" w:themeTint="9A"/>
        <w:bottom w:val="single" w:sz="4" w:space="0" w:color="8DA9DB" w:themeColor="accent5" w:themeTint="9A"/>
        <w:right w:val="single" w:sz="4" w:space="0" w:color="8DA9D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DA9DB" w:themeColor="accent5" w:themeTint="9A" w:fill="8DA9D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DA9DB" w:themeColor="accent5" w:themeTint="9A"/>
          <w:right w:val="single" w:sz="4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DA9DB" w:themeColor="accent5" w:themeTint="9A"/>
          <w:bottom w:val="single" w:sz="4" w:space="0" w:color="8DA9D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1" w:themeTint="90"/>
        <w:left w:val="single" w:sz="4" w:space="0" w:color="A2C6E7" w:themeColor="accent1" w:themeTint="90"/>
        <w:bottom w:val="single" w:sz="4" w:space="0" w:color="A2C6E7" w:themeColor="accent1" w:themeTint="90"/>
        <w:right w:val="single" w:sz="4" w:space="0" w:color="A2C6E7" w:themeColor="accent1" w:themeTint="90"/>
        <w:insideH w:val="single" w:sz="4" w:space="0" w:color="A2C6E7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1" w:fill="5B9BD5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1" w:themeTint="40" w:fill="D5E5F4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5" w:themeTint="90"/>
        <w:left w:val="single" w:sz="4" w:space="0" w:color="95AFDD" w:themeColor="accent5" w:themeTint="90"/>
        <w:bottom w:val="single" w:sz="4" w:space="0" w:color="95AFDD" w:themeColor="accent5" w:themeTint="90"/>
        <w:right w:val="single" w:sz="4" w:space="0" w:color="95AFDD" w:themeColor="accent5" w:themeTint="90"/>
        <w:insideH w:val="single" w:sz="4" w:space="0" w:color="95AFDD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5" w:themeTint="40" w:fill="CFDBF0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B9BD5" w:themeColor="accent1"/>
        <w:left w:val="single" w:sz="32" w:space="0" w:color="5B9BD5" w:themeColor="accent1"/>
        <w:bottom w:val="single" w:sz="32" w:space="0" w:color="5B9BD5" w:themeColor="accent1"/>
        <w:right w:val="single" w:sz="32" w:space="0" w:color="5B9BD5" w:themeColor="accent1"/>
      </w:tblBorders>
      <w:shd w:val="clear" w:color="5B9BD5" w:themeColor="accent1" w:fill="5B9BD5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B9BD5" w:themeColor="accent1"/>
          <w:bottom w:val="single" w:sz="12" w:space="0" w:color="FFFFFF" w:themeColor="light1"/>
        </w:tcBorders>
        <w:shd w:val="clear" w:color="5B9BD5" w:themeColor="accent1" w:fill="5B9BD5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B9BD5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B9BD5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B9BD5" w:themeColor="accent1" w:fill="5B9BD5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B9BD5" w:themeColor="accent1" w:fill="5B9BD5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DA9DB" w:themeColor="accent5" w:themeTint="9A"/>
        <w:left w:val="single" w:sz="32" w:space="0" w:color="8DA9DB" w:themeColor="accent5" w:themeTint="9A"/>
        <w:bottom w:val="single" w:sz="32" w:space="0" w:color="8DA9DB" w:themeColor="accent5" w:themeTint="9A"/>
        <w:right w:val="single" w:sz="32" w:space="0" w:color="8DA9DB" w:themeColor="accent5" w:themeTint="9A"/>
      </w:tblBorders>
      <w:shd w:val="clear" w:color="8DA9DB" w:themeColor="accent5" w:themeTint="9A" w:fill="8DA9D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DA9DB" w:themeColor="accent5" w:themeTint="9A"/>
          <w:bottom w:val="single" w:sz="12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DA9D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DA9D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DA9DB" w:themeColor="accent5" w:themeTint="9A" w:fill="8DA9D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1"/>
        <w:bottom w:val="single" w:sz="4" w:space="0" w:color="5B9BD5" w:themeColor="accent1"/>
      </w:tblBorders>
    </w:tblPr>
    <w:tblStylePr w:type="firstRow">
      <w:rPr>
        <w:b/>
        <w:color w:val="245A8D" w:themeColor="accent1" w:themeShade="95"/>
      </w:rPr>
      <w:tblPr/>
      <w:tcPr>
        <w:tcBorders>
          <w:bottom w:val="single" w:sz="4" w:space="0" w:color="5B9BD5" w:themeColor="accent1"/>
        </w:tcBorders>
      </w:tcPr>
    </w:tblStylePr>
    <w:tblStylePr w:type="lastRow">
      <w:rPr>
        <w:b/>
        <w:color w:val="245A8D" w:themeColor="accent1" w:themeShade="95"/>
      </w:rPr>
      <w:tblPr/>
      <w:tcPr>
        <w:tcBorders>
          <w:top w:val="single" w:sz="4" w:space="0" w:color="5B9BD5" w:themeColor="accent1"/>
        </w:tcBorders>
      </w:tcPr>
    </w:tblStylePr>
    <w:tblStylePr w:type="firstCol">
      <w:rPr>
        <w:b/>
        <w:color w:val="245A8D" w:themeColor="accent1" w:themeShade="95"/>
      </w:rPr>
    </w:tblStylePr>
    <w:tblStylePr w:type="lastCol">
      <w:rPr>
        <w:b/>
        <w:color w:val="245A8D" w:themeColor="accent1" w:themeShade="95"/>
      </w:r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DA9DB" w:themeColor="accent5" w:themeTint="9A"/>
        <w:bottom w:val="single" w:sz="4" w:space="0" w:color="8DA9DB" w:themeColor="accent5" w:themeTint="9A"/>
      </w:tblBorders>
    </w:tblPr>
    <w:tblStylePr w:type="firstRow">
      <w:rPr>
        <w:b/>
        <w:color w:val="8DA9DB" w:themeColor="accent5" w:themeTint="9A" w:themeShade="95"/>
      </w:rPr>
      <w:tblPr/>
      <w:tcPr>
        <w:tcBorders>
          <w:bottom w:val="single" w:sz="4" w:space="0" w:color="8DA9DB" w:themeColor="accent5" w:themeTint="9A"/>
        </w:tcBorders>
      </w:tcPr>
    </w:tblStylePr>
    <w:tblStylePr w:type="lastRow">
      <w:rPr>
        <w:b/>
        <w:color w:val="8DA9DB" w:themeColor="accent5" w:themeTint="9A" w:themeShade="95"/>
      </w:rPr>
      <w:tblPr/>
      <w:tcPr>
        <w:tcBorders>
          <w:top w:val="single" w:sz="4" w:space="0" w:color="8DA9DB" w:themeColor="accent5" w:themeTint="9A"/>
        </w:tcBorders>
      </w:tcPr>
    </w:tblStylePr>
    <w:tblStylePr w:type="firstCol">
      <w:rPr>
        <w:b/>
        <w:color w:val="8DA9DB" w:themeColor="accent5" w:themeTint="9A" w:themeShade="95"/>
      </w:rPr>
    </w:tblStylePr>
    <w:tblStylePr w:type="lastCol">
      <w:rPr>
        <w:b/>
        <w:color w:val="8DA9DB" w:themeColor="accent5" w:themeTint="9A" w:themeShade="95"/>
      </w:r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B9BD5" w:themeColor="accent1"/>
      </w:tblBorders>
    </w:tblPr>
    <w:tblStylePr w:type="fir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B9BD5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45A8D" w:themeColor="accent1" w:themeShade="95"/>
        <w:sz w:val="22"/>
      </w:rPr>
      <w:tblPr/>
      <w:tcPr>
        <w:tcBorders>
          <w:top w:val="single" w:sz="4" w:space="0" w:color="5B9BD5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B9BD5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1" w:themeShade="95"/>
        <w:sz w:val="22"/>
      </w:rPr>
      <w:tblPr/>
      <w:tcPr>
        <w:tcBorders>
          <w:top w:val="none" w:sz="0" w:space="0" w:color="auto"/>
          <w:left w:val="single" w:sz="4" w:space="0" w:color="5B9BD5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1" w:themeTint="40" w:fill="D5E5F4" w:themeFill="accent1" w:themeFillTint="40"/>
      </w:tcPr>
    </w:tblStylePr>
    <w:tblStylePr w:type="band1Horz">
      <w:rPr>
        <w:rFonts w:ascii="Arial" w:hAnsi="Arial"/>
        <w:color w:val="245A8D" w:themeColor="accent1" w:themeShade="95"/>
        <w:sz w:val="22"/>
      </w:rPr>
      <w:tblPr/>
      <w:tcPr>
        <w:shd w:val="clear" w:color="D5E5F4" w:themeColor="accent1" w:themeTint="40" w:fill="D5E5F4" w:themeFill="accent1" w:themeFillTint="40"/>
      </w:tcPr>
    </w:tblStylePr>
    <w:tblStylePr w:type="band2Horz">
      <w:rPr>
        <w:rFonts w:ascii="Arial" w:hAnsi="Arial"/>
        <w:color w:val="245A8D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DA9DB" w:themeColor="accent5" w:themeTint="9A"/>
      </w:tblBorders>
    </w:tblPr>
    <w:tblStylePr w:type="fir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DA9D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single" w:sz="4" w:space="0" w:color="8DA9D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DA9D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8DA9D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8DA9D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5" w:themeTint="40" w:fill="CFDBF0" w:themeFill="accent5" w:themeFillTint="40"/>
      </w:tcPr>
    </w:tblStylePr>
    <w:tblStylePr w:type="band1Horz">
      <w:rPr>
        <w:rFonts w:ascii="Arial" w:hAnsi="Arial"/>
        <w:color w:val="8DA9DB" w:themeColor="accent5" w:themeTint="9A" w:themeShade="95"/>
        <w:sz w:val="22"/>
      </w:rPr>
      <w:tblPr/>
      <w:tcPr>
        <w:shd w:val="clear" w:color="CFDBF0" w:themeColor="accent5" w:themeTint="40" w:fill="CFDBF0" w:themeFill="accent5" w:themeFillTint="40"/>
      </w:tcPr>
    </w:tblStylePr>
    <w:tblStylePr w:type="band2Horz">
      <w:rPr>
        <w:rFonts w:ascii="Arial" w:hAnsi="Arial"/>
        <w:color w:val="8DA9D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1" w:themeShade="95"/>
        <w:left w:val="single" w:sz="4" w:space="0" w:color="245A8D" w:themeColor="accent1" w:themeShade="95"/>
        <w:bottom w:val="single" w:sz="4" w:space="0" w:color="245A8D" w:themeColor="accent1" w:themeShade="95"/>
        <w:right w:val="single" w:sz="4" w:space="0" w:color="245A8D" w:themeColor="accent1" w:themeShade="95"/>
        <w:insideH w:val="single" w:sz="4" w:space="0" w:color="245A8D" w:themeColor="accent1" w:themeShade="95"/>
        <w:insideV w:val="single" w:sz="4" w:space="0" w:color="245A8D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68A2D8" w:themeColor="accent1" w:themeTint="EA" w:fill="68A2D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BDFF1" w:themeColor="accent1" w:themeTint="50" w:fill="CBDFF1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5" w:themeShade="95"/>
        <w:left w:val="single" w:sz="4" w:space="0" w:color="254175" w:themeColor="accent5" w:themeShade="95"/>
        <w:bottom w:val="single" w:sz="4" w:space="0" w:color="254175" w:themeColor="accent5" w:themeShade="95"/>
        <w:right w:val="single" w:sz="4" w:space="0" w:color="254175" w:themeColor="accent5" w:themeShade="95"/>
        <w:insideH w:val="single" w:sz="4" w:space="0" w:color="254175" w:themeColor="accent5" w:themeShade="95"/>
        <w:insideV w:val="single" w:sz="4" w:space="0" w:color="25417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472C4" w:themeColor="accent5" w:fill="4472C4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E2F3" w:themeColor="accent5" w:themeTint="34" w:fill="D8E2F3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1" w:themeTint="67"/>
        <w:left w:val="single" w:sz="4" w:space="0" w:color="BCD6EE" w:themeColor="accent1" w:themeTint="67"/>
        <w:bottom w:val="single" w:sz="4" w:space="0" w:color="BCD6EE" w:themeColor="accent1" w:themeTint="67"/>
        <w:right w:val="single" w:sz="4" w:space="0" w:color="BCD6EE" w:themeColor="accent1" w:themeTint="67"/>
        <w:insideH w:val="single" w:sz="4" w:space="0" w:color="BCD6EE" w:themeColor="accent1" w:themeTint="67"/>
        <w:insideV w:val="single" w:sz="4" w:space="0" w:color="BCD6EE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B9BD5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B9BD5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B9BD5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1" w:themeTint="67"/>
          <w:left w:val="single" w:sz="4" w:space="0" w:color="BCD6EE" w:themeColor="accent1" w:themeTint="67"/>
          <w:bottom w:val="single" w:sz="4" w:space="0" w:color="BCD6EE" w:themeColor="accent1" w:themeTint="67"/>
          <w:right w:val="single" w:sz="4" w:space="0" w:color="BCD6EE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5" w:themeTint="67"/>
        <w:left w:val="single" w:sz="4" w:space="0" w:color="B3C5E7" w:themeColor="accent5" w:themeTint="67"/>
        <w:bottom w:val="single" w:sz="4" w:space="0" w:color="B3C5E7" w:themeColor="accent5" w:themeTint="67"/>
        <w:right w:val="single" w:sz="4" w:space="0" w:color="B3C5E7" w:themeColor="accent5" w:themeTint="67"/>
        <w:insideH w:val="single" w:sz="4" w:space="0" w:color="B3C5E7" w:themeColor="accent5" w:themeTint="67"/>
        <w:insideV w:val="single" w:sz="4" w:space="0" w:color="B3C5E7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DA9D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DA9D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DA9D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5" w:themeTint="67"/>
          <w:left w:val="single" w:sz="4" w:space="0" w:color="B3C5E7" w:themeColor="accent5" w:themeTint="67"/>
          <w:bottom w:val="single" w:sz="4" w:space="0" w:color="B3C5E7" w:themeColor="accent5" w:themeTint="67"/>
          <w:right w:val="single" w:sz="4" w:space="0" w:color="B3C5E7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d">
    <w:name w:val="footnote text"/>
    <w:basedOn w:val="a"/>
    <w:link w:val="ae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e">
    <w:name w:val="Текст сноски Знак"/>
    <w:link w:val="ad"/>
    <w:uiPriority w:val="99"/>
    <w:rPr>
      <w:sz w:val="18"/>
    </w:rPr>
  </w:style>
  <w:style w:type="character" w:styleId="af">
    <w:name w:val="footnote reference"/>
    <w:basedOn w:val="a0"/>
    <w:uiPriority w:val="99"/>
    <w:unhideWhenUsed/>
    <w:rPr>
      <w:vertAlign w:val="superscript"/>
    </w:rPr>
  </w:style>
  <w:style w:type="paragraph" w:styleId="af0">
    <w:name w:val="endnote text"/>
    <w:basedOn w:val="a"/>
    <w:link w:val="af1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1">
    <w:name w:val="Текст концевой сноски Знак"/>
    <w:link w:val="af0"/>
    <w:uiPriority w:val="99"/>
    <w:rPr>
      <w:sz w:val="20"/>
    </w:rPr>
  </w:style>
  <w:style w:type="character" w:styleId="af2">
    <w:name w:val="endnote reference"/>
    <w:basedOn w:val="a0"/>
    <w:uiPriority w:val="99"/>
    <w:semiHidden/>
    <w:unhideWhenUsed/>
    <w:rPr>
      <w:vertAlign w:val="superscript"/>
    </w:r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f3">
    <w:name w:val="table of figures"/>
    <w:basedOn w:val="a"/>
    <w:next w:val="a"/>
    <w:uiPriority w:val="99"/>
    <w:unhideWhenUsed/>
    <w:pPr>
      <w:spacing w:after="0"/>
    </w:pPr>
  </w:style>
  <w:style w:type="paragraph" w:styleId="af4">
    <w:name w:val="List Paragraph"/>
    <w:basedOn w:val="a"/>
    <w:link w:val="af5"/>
    <w:uiPriority w:val="34"/>
    <w:qFormat/>
    <w:pPr>
      <w:spacing w:line="256" w:lineRule="auto"/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customStyle="1" w:styleId="af6">
    <w:name w:val="Заголовок черный"/>
    <w:basedOn w:val="1"/>
    <w:next w:val="a"/>
    <w:link w:val="af7"/>
    <w:qFormat/>
    <w:pPr>
      <w:spacing w:before="0"/>
    </w:pPr>
    <w:rPr>
      <w:rFonts w:ascii="Times New Roman" w:hAnsi="Times New Roman" w:cs="Times New Roman"/>
      <w:color w:val="000000" w:themeColor="text1"/>
    </w:rPr>
  </w:style>
  <w:style w:type="paragraph" w:styleId="af8">
    <w:name w:val="TOC Heading"/>
    <w:basedOn w:val="1"/>
    <w:next w:val="a"/>
    <w:uiPriority w:val="39"/>
    <w:semiHidden/>
    <w:unhideWhenUsed/>
    <w:qFormat/>
    <w:pPr>
      <w:spacing w:line="276" w:lineRule="auto"/>
      <w:outlineLvl w:val="9"/>
    </w:pPr>
    <w:rPr>
      <w:lang w:eastAsia="ru-RU"/>
    </w:rPr>
  </w:style>
  <w:style w:type="character" w:customStyle="1" w:styleId="af7">
    <w:name w:val="Заголовок черный Знак"/>
    <w:basedOn w:val="10"/>
    <w:link w:val="af6"/>
    <w:rPr>
      <w:rFonts w:ascii="Times New Roman" w:eastAsiaTheme="majorEastAsia" w:hAnsi="Times New Roman" w:cs="Times New Roman"/>
      <w:b/>
      <w:bCs/>
      <w:color w:val="000000" w:themeColor="text1"/>
      <w:sz w:val="28"/>
      <w:szCs w:val="28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character" w:styleId="af9">
    <w:name w:val="Hyperlink"/>
    <w:basedOn w:val="a0"/>
    <w:uiPriority w:val="99"/>
    <w:unhideWhenUsed/>
    <w:rPr>
      <w:color w:val="0563C1" w:themeColor="hyperlink"/>
      <w:u w:val="single"/>
    </w:rPr>
  </w:style>
  <w:style w:type="paragraph" w:styleId="afa">
    <w:name w:val="Balloon Text"/>
    <w:basedOn w:val="a"/>
    <w:link w:val="afb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b">
    <w:name w:val="Текст выноски Знак"/>
    <w:basedOn w:val="a0"/>
    <w:link w:val="afa"/>
    <w:uiPriority w:val="99"/>
    <w:semiHidden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Pr>
      <w:rFonts w:ascii="Times New Roman" w:eastAsiaTheme="majorEastAsia" w:hAnsi="Times New Roman" w:cstheme="majorBidi"/>
      <w:bCs/>
      <w:color w:val="000000" w:themeColor="text1"/>
      <w:sz w:val="28"/>
      <w:szCs w:val="26"/>
    </w:r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character" w:styleId="afc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paragraph" w:styleId="afd">
    <w:name w:val="caption"/>
    <w:basedOn w:val="a"/>
    <w:next w:val="a"/>
    <w:uiPriority w:val="35"/>
    <w:unhideWhenUsed/>
    <w:qFormat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afe">
    <w:name w:val="No Spacing"/>
    <w:uiPriority w:val="1"/>
    <w:qFormat/>
    <w:pPr>
      <w:spacing w:after="0" w:line="240" w:lineRule="auto"/>
    </w:pPr>
  </w:style>
  <w:style w:type="table" w:styleId="aff">
    <w:name w:val="Table Grid"/>
    <w:basedOn w:val="a1"/>
    <w:uiPriority w:val="39"/>
    <w:pPr>
      <w:spacing w:after="0" w:line="240" w:lineRule="auto"/>
    </w:pPr>
    <w:rPr>
      <w:rFonts w:eastAsiaTheme="minorEastAsia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customStyle="1" w:styleId="af5">
    <w:name w:val="Абзац списка Знак"/>
    <w:basedOn w:val="a0"/>
    <w:link w:val="af4"/>
    <w:uiPriority w:val="34"/>
  </w:style>
  <w:style w:type="character" w:customStyle="1" w:styleId="jpfdse">
    <w:name w:val="jpfdse"/>
    <w:basedOn w:val="a0"/>
  </w:style>
  <w:style w:type="character" w:styleId="aff0">
    <w:name w:val="Strong"/>
    <w:basedOn w:val="a0"/>
    <w:uiPriority w:val="22"/>
    <w:qFormat/>
    <w:rsid w:val="007A53F5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51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488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8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6297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8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9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16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9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7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27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4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177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8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5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8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1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4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24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9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0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4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03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7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69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7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32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1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1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1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91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8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9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1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99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14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4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7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4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01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4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1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388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32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4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64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5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16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00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57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71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1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2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27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7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0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6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2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54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92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39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8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31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9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66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05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40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62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5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9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1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55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02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21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0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6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98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03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02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4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7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98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75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7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4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3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2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71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954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6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69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59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0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6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16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1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3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3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97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8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9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523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32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13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63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0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97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6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166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8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69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0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6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23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687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9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8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9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9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9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8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99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0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01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46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75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3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0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6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62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421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2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869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4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7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1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63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53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6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87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10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37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55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3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2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86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157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26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5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9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4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2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0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35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3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97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3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4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9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0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23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2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8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54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73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53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77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56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53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8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6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76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27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57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6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45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5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67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7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17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1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0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0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2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16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99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2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5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6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39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7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5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3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12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09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3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2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76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1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068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7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07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029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78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75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23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73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1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9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4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85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88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164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64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54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13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8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7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6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23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3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70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8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4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4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96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0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95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42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8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1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7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4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6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70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2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2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732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9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9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289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60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43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0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9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83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7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7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3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8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5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170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3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7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64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5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05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46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9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86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66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4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2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62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6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0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3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23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3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7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3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32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9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27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86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1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8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4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3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4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78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0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96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2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74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9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33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2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08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87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833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930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5843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420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49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26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0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1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3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75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6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83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2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25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0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6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2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2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12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03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2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4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5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1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6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767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7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9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37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1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6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43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25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4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3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12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83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9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6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73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3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04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63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5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9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000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93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5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1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6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2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3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8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1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89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7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7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29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7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36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6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9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99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07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27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3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0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6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29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01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8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4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4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6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1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198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518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4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77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4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8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0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42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9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113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427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486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1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1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6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1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863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99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280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431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95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9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35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4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2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65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1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075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660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6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7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3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33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4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4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0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15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37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5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90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6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61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8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7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577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5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3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17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7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74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8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5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1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70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5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96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9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7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7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66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5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9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47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68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11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9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0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74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8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23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10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42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10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2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2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64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88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511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4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3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28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67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27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5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4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9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1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4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80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24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36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4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0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3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9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4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0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5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43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38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107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8689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18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9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7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330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1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3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3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2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3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9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57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4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75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6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94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9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22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6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5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1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73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3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3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168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2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8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4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2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5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7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95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1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55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5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8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12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8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76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21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8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5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56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6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15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56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6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4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57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12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025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2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17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0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67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74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18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27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53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1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0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1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1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05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37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9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2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3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105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914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0100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1507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07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97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9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85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7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9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6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1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2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44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695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205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1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60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09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402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36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2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4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8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9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0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1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4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1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823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6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91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52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5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70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2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3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23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35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7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9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16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74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3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02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73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17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0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0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8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2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3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3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4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7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2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4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6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5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15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1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13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2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4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22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03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1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9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30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004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0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2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6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90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9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10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9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6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57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6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025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03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69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8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10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0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6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2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4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12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014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1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3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49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83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2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8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4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7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5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990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7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2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8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75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68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116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C49CA4D-7E17-4511-B55D-1524E422E7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380</TotalTime>
  <Pages>101</Pages>
  <Words>12379</Words>
  <Characters>70561</Characters>
  <Application>Microsoft Office Word</Application>
  <DocSecurity>0</DocSecurity>
  <Lines>588</Lines>
  <Paragraphs>165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82775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Администратор</dc:creator>
  <cp:keywords/>
  <dc:description/>
  <cp:lastModifiedBy>User</cp:lastModifiedBy>
  <cp:revision>78</cp:revision>
  <cp:lastPrinted>2023-05-02T04:13:00Z</cp:lastPrinted>
  <dcterms:created xsi:type="dcterms:W3CDTF">2023-02-17T06:19:00Z</dcterms:created>
  <dcterms:modified xsi:type="dcterms:W3CDTF">2023-05-02T07:16:00Z</dcterms:modified>
</cp:coreProperties>
</file>